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3948" w14:textId="490467EF" w:rsidR="007C2D3F" w:rsidRDefault="007C2D3F" w:rsidP="00082E3E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30F5C984" wp14:editId="54AFBA3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57275" cy="854075"/>
            <wp:effectExtent l="0" t="0" r="9525" b="3175"/>
            <wp:wrapTight wrapText="bothSides">
              <wp:wrapPolygon edited="0">
                <wp:start x="0" y="0"/>
                <wp:lineTo x="0" y="21199"/>
                <wp:lineTo x="21405" y="21199"/>
                <wp:lineTo x="21405" y="0"/>
                <wp:lineTo x="0" y="0"/>
              </wp:wrapPolygon>
            </wp:wrapTight>
            <wp:docPr id="1" name="Picture 1" descr="A logo fo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560B2" w14:textId="238F3C2E" w:rsidR="007C2D3F" w:rsidRDefault="007C2D3F" w:rsidP="00082E3E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21CF5519" w14:textId="77777777" w:rsidR="007C2D3F" w:rsidRDefault="007C2D3F" w:rsidP="00082E3E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D55010E" w14:textId="491410A5" w:rsidR="0002395B" w:rsidRPr="00FD596F" w:rsidRDefault="00082E3E" w:rsidP="00082E3E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FD596F">
        <w:rPr>
          <w:rFonts w:ascii="Arial" w:hAnsi="Arial" w:cs="Arial"/>
          <w:b/>
          <w:bCs/>
          <w:sz w:val="32"/>
          <w:szCs w:val="32"/>
          <w:lang w:val="en-US"/>
        </w:rPr>
        <w:t xml:space="preserve">Annette Knight Community Leadership </w:t>
      </w:r>
      <w:r w:rsidR="00FD596F" w:rsidRPr="00FD596F">
        <w:rPr>
          <w:rFonts w:ascii="Arial" w:hAnsi="Arial" w:cs="Arial"/>
          <w:b/>
          <w:bCs/>
          <w:sz w:val="32"/>
          <w:szCs w:val="32"/>
          <w:lang w:val="en-US"/>
        </w:rPr>
        <w:t>Medal</w:t>
      </w:r>
    </w:p>
    <w:p w14:paraId="1E5C1814" w14:textId="7D12DB60" w:rsidR="00CD458A" w:rsidRPr="00FD596F" w:rsidRDefault="00082E3E" w:rsidP="00E83EB5">
      <w:pPr>
        <w:jc w:val="both"/>
        <w:rPr>
          <w:rFonts w:ascii="Arial" w:hAnsi="Arial" w:cs="Arial"/>
          <w:i/>
          <w:iCs/>
          <w:lang w:val="en-US"/>
        </w:rPr>
      </w:pPr>
      <w:r w:rsidRPr="00FD596F">
        <w:rPr>
          <w:rFonts w:ascii="Arial" w:hAnsi="Arial" w:cs="Arial"/>
          <w:i/>
          <w:iCs/>
          <w:lang w:val="en-US"/>
        </w:rPr>
        <w:t>The late Annette Knight</w:t>
      </w:r>
      <w:r w:rsidR="00CD458A" w:rsidRPr="00FD596F">
        <w:rPr>
          <w:rFonts w:ascii="Arial" w:hAnsi="Arial" w:cs="Arial"/>
          <w:i/>
          <w:iCs/>
          <w:lang w:val="en-US"/>
        </w:rPr>
        <w:t xml:space="preserve"> AM, was a passionate community leader.</w:t>
      </w:r>
    </w:p>
    <w:p w14:paraId="7B7E6605" w14:textId="5776DAB3" w:rsidR="00082E3E" w:rsidRPr="00FD596F" w:rsidRDefault="00CD458A" w:rsidP="00E83EB5">
      <w:pPr>
        <w:jc w:val="both"/>
        <w:rPr>
          <w:rFonts w:ascii="Arial" w:hAnsi="Arial" w:cs="Arial"/>
          <w:i/>
          <w:iCs/>
          <w:lang w:val="en-US"/>
        </w:rPr>
      </w:pPr>
      <w:r w:rsidRPr="00FD596F">
        <w:rPr>
          <w:rFonts w:ascii="Arial" w:hAnsi="Arial" w:cs="Arial"/>
          <w:i/>
          <w:iCs/>
          <w:lang w:val="en-US"/>
        </w:rPr>
        <w:t xml:space="preserve">In addition to being Mayor of the Town of Albany 1988-1997, Annette was also a WA </w:t>
      </w:r>
      <w:r w:rsidR="008E2258" w:rsidRPr="00E83EB5">
        <w:rPr>
          <w:rFonts w:ascii="Arial" w:hAnsi="Arial" w:cs="Arial"/>
          <w:i/>
          <w:iCs/>
          <w:lang w:val="en-US"/>
        </w:rPr>
        <w:t>T</w:t>
      </w:r>
      <w:r w:rsidRPr="00FD596F">
        <w:rPr>
          <w:rFonts w:ascii="Arial" w:hAnsi="Arial" w:cs="Arial"/>
          <w:i/>
          <w:iCs/>
          <w:lang w:val="en-US"/>
        </w:rPr>
        <w:t>ourism Commission Commissioner, 1998 Constitutional Convention Delegate, recipient of the Centenary Medal and was awarded Freeman of the City of Albany in 2012.</w:t>
      </w:r>
    </w:p>
    <w:p w14:paraId="0268F59A" w14:textId="05B0E35E" w:rsidR="00082E3E" w:rsidRPr="00FD596F" w:rsidRDefault="00082E3E" w:rsidP="00E83EB5">
      <w:pPr>
        <w:jc w:val="both"/>
        <w:rPr>
          <w:rFonts w:ascii="Arial" w:hAnsi="Arial" w:cs="Arial"/>
          <w:i/>
          <w:iCs/>
          <w:lang w:val="en-US"/>
        </w:rPr>
      </w:pPr>
      <w:r w:rsidRPr="00FD596F">
        <w:rPr>
          <w:rFonts w:ascii="Arial" w:hAnsi="Arial" w:cs="Arial"/>
          <w:i/>
          <w:iCs/>
          <w:lang w:val="en-US"/>
        </w:rPr>
        <w:t xml:space="preserve">The </w:t>
      </w:r>
      <w:r w:rsidR="00CD458A" w:rsidRPr="00FD596F">
        <w:rPr>
          <w:rFonts w:ascii="Arial" w:hAnsi="Arial" w:cs="Arial"/>
          <w:i/>
          <w:iCs/>
          <w:lang w:val="en-US"/>
        </w:rPr>
        <w:t xml:space="preserve">Annette Knight Community Leadership </w:t>
      </w:r>
      <w:r w:rsidR="00FD596F" w:rsidRPr="00FD596F">
        <w:rPr>
          <w:rFonts w:ascii="Arial" w:hAnsi="Arial" w:cs="Arial"/>
          <w:i/>
          <w:iCs/>
          <w:lang w:val="en-US"/>
        </w:rPr>
        <w:t>Medal</w:t>
      </w:r>
      <w:r w:rsidRPr="00FD596F">
        <w:rPr>
          <w:rFonts w:ascii="Arial" w:hAnsi="Arial" w:cs="Arial"/>
          <w:i/>
          <w:iCs/>
          <w:lang w:val="en-US"/>
        </w:rPr>
        <w:t xml:space="preserve"> aims to recognise </w:t>
      </w:r>
      <w:r w:rsidR="004244F7" w:rsidRPr="004244F7">
        <w:rPr>
          <w:rFonts w:ascii="Arial" w:hAnsi="Arial" w:cs="Arial"/>
          <w:i/>
          <w:iCs/>
          <w:lang w:val="en-US"/>
        </w:rPr>
        <w:t xml:space="preserve">an </w:t>
      </w:r>
      <w:r w:rsidR="008E2258" w:rsidRPr="004244F7">
        <w:rPr>
          <w:rFonts w:ascii="Arial" w:hAnsi="Arial" w:cs="Arial"/>
          <w:i/>
          <w:iCs/>
          <w:lang w:val="en-US"/>
        </w:rPr>
        <w:t xml:space="preserve">Albany resident </w:t>
      </w:r>
      <w:r w:rsidRPr="004244F7">
        <w:rPr>
          <w:rFonts w:ascii="Arial" w:hAnsi="Arial" w:cs="Arial"/>
          <w:i/>
          <w:iCs/>
          <w:lang w:val="en-US"/>
        </w:rPr>
        <w:t xml:space="preserve">who </w:t>
      </w:r>
      <w:r w:rsidRPr="00FD596F">
        <w:rPr>
          <w:rFonts w:ascii="Arial" w:hAnsi="Arial" w:cs="Arial"/>
          <w:i/>
          <w:iCs/>
          <w:lang w:val="en-US"/>
        </w:rPr>
        <w:t xml:space="preserve">demonstrates outstanding community leadership and ambassadorial qualities within a volunteer </w:t>
      </w:r>
      <w:r w:rsidR="00CD458A" w:rsidRPr="00FD596F">
        <w:rPr>
          <w:rFonts w:ascii="Arial" w:hAnsi="Arial" w:cs="Arial"/>
          <w:i/>
          <w:iCs/>
          <w:lang w:val="en-US"/>
        </w:rPr>
        <w:t>capacity.</w:t>
      </w:r>
    </w:p>
    <w:p w14:paraId="26539017" w14:textId="6E0F348F" w:rsidR="00082E3E" w:rsidRPr="00FD596F" w:rsidRDefault="00082E3E" w:rsidP="00E83EB5">
      <w:pPr>
        <w:jc w:val="both"/>
        <w:rPr>
          <w:rFonts w:ascii="Arial" w:hAnsi="Arial" w:cs="Arial"/>
          <w:i/>
          <w:iCs/>
          <w:lang w:val="en-US"/>
        </w:rPr>
      </w:pPr>
      <w:r w:rsidRPr="00FD596F">
        <w:rPr>
          <w:rFonts w:ascii="Arial" w:hAnsi="Arial" w:cs="Arial"/>
          <w:i/>
          <w:iCs/>
          <w:lang w:val="en-US"/>
        </w:rPr>
        <w:t xml:space="preserve">The winner of the Annette Knight Community Leadership </w:t>
      </w:r>
      <w:r w:rsidR="00FD596F" w:rsidRPr="00FD596F">
        <w:rPr>
          <w:rFonts w:ascii="Arial" w:hAnsi="Arial" w:cs="Arial"/>
          <w:i/>
          <w:iCs/>
          <w:lang w:val="en-US"/>
        </w:rPr>
        <w:t>Medal</w:t>
      </w:r>
      <w:r w:rsidRPr="00FD596F">
        <w:rPr>
          <w:rFonts w:ascii="Arial" w:hAnsi="Arial" w:cs="Arial"/>
          <w:i/>
          <w:iCs/>
          <w:lang w:val="en-US"/>
        </w:rPr>
        <w:t xml:space="preserve"> will be a</w:t>
      </w:r>
      <w:r w:rsidR="00FD596F" w:rsidRPr="00FD596F">
        <w:rPr>
          <w:rFonts w:ascii="Arial" w:hAnsi="Arial" w:cs="Arial"/>
          <w:i/>
          <w:iCs/>
          <w:lang w:val="en-US"/>
        </w:rPr>
        <w:t>warded</w:t>
      </w:r>
      <w:r w:rsidRPr="00FD596F">
        <w:rPr>
          <w:rFonts w:ascii="Arial" w:hAnsi="Arial" w:cs="Arial"/>
          <w:i/>
          <w:iCs/>
          <w:lang w:val="en-US"/>
        </w:rPr>
        <w:t xml:space="preserve"> at the City of Albany Australia Day Ceremony, held as part of the Binalup Festival on 26 January each year.</w:t>
      </w:r>
    </w:p>
    <w:p w14:paraId="01865660" w14:textId="77777777" w:rsidR="00E83EB5" w:rsidRPr="00E83EB5" w:rsidRDefault="00E83EB5" w:rsidP="00082E3E">
      <w:pPr>
        <w:rPr>
          <w:rFonts w:ascii="Arial" w:hAnsi="Arial" w:cs="Arial"/>
          <w:b/>
          <w:bCs/>
          <w:sz w:val="4"/>
          <w:szCs w:val="4"/>
          <w:lang w:val="en-US"/>
        </w:rPr>
      </w:pPr>
    </w:p>
    <w:p w14:paraId="594B278F" w14:textId="7CAC8564" w:rsidR="00082E3E" w:rsidRPr="00FD596F" w:rsidRDefault="00082E3E" w:rsidP="00082E3E">
      <w:pPr>
        <w:rPr>
          <w:rFonts w:ascii="Arial" w:hAnsi="Arial" w:cs="Arial"/>
          <w:b/>
          <w:bCs/>
          <w:lang w:val="en-US"/>
        </w:rPr>
      </w:pPr>
      <w:r w:rsidRPr="00FD596F">
        <w:rPr>
          <w:rFonts w:ascii="Arial" w:hAnsi="Arial" w:cs="Arial"/>
          <w:b/>
          <w:bCs/>
          <w:lang w:val="en-US"/>
        </w:rPr>
        <w:t>Selection Guidelines</w:t>
      </w:r>
    </w:p>
    <w:p w14:paraId="0EF176C3" w14:textId="441FAFA6" w:rsidR="00082E3E" w:rsidRPr="00FD596F" w:rsidRDefault="00082E3E" w:rsidP="00082E3E">
      <w:pPr>
        <w:rPr>
          <w:rFonts w:ascii="Arial" w:hAnsi="Arial" w:cs="Arial"/>
          <w:lang w:val="en-US"/>
        </w:rPr>
      </w:pPr>
      <w:r w:rsidRPr="00FD596F">
        <w:rPr>
          <w:rFonts w:ascii="Arial" w:hAnsi="Arial" w:cs="Arial"/>
          <w:lang w:val="en-US"/>
        </w:rPr>
        <w:t xml:space="preserve">Nominees </w:t>
      </w:r>
      <w:r w:rsidR="00A26432">
        <w:rPr>
          <w:rFonts w:ascii="Arial" w:hAnsi="Arial" w:cs="Arial"/>
          <w:lang w:val="en-US"/>
        </w:rPr>
        <w:t>will</w:t>
      </w:r>
      <w:r w:rsidR="00A26432" w:rsidRPr="00FD596F">
        <w:rPr>
          <w:rFonts w:ascii="Arial" w:hAnsi="Arial" w:cs="Arial"/>
          <w:lang w:val="en-US"/>
        </w:rPr>
        <w:t xml:space="preserve"> </w:t>
      </w:r>
      <w:r w:rsidRPr="00FD596F">
        <w:rPr>
          <w:rFonts w:ascii="Arial" w:hAnsi="Arial" w:cs="Arial"/>
          <w:lang w:val="en-US"/>
        </w:rPr>
        <w:t xml:space="preserve">be assessed based on how they have:  </w:t>
      </w:r>
    </w:p>
    <w:p w14:paraId="50FF90AC" w14:textId="653AA152" w:rsidR="00082E3E" w:rsidRPr="007C2D3F" w:rsidRDefault="00BB184D" w:rsidP="007C2D3F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7C2D3F">
        <w:rPr>
          <w:rFonts w:ascii="Arial" w:hAnsi="Arial" w:cs="Arial"/>
          <w:lang w:eastAsia="en-AU"/>
        </w:rPr>
        <w:t>Demonstrated o</w:t>
      </w:r>
      <w:r w:rsidR="00082E3E" w:rsidRPr="007C2D3F">
        <w:rPr>
          <w:rFonts w:ascii="Arial" w:hAnsi="Arial" w:cs="Arial"/>
          <w:lang w:eastAsia="en-AU"/>
        </w:rPr>
        <w:t xml:space="preserve">utstanding leadership </w:t>
      </w:r>
      <w:r w:rsidRPr="007C2D3F">
        <w:rPr>
          <w:rFonts w:ascii="Arial" w:hAnsi="Arial" w:cs="Arial"/>
          <w:lang w:eastAsia="en-AU"/>
        </w:rPr>
        <w:t xml:space="preserve">through </w:t>
      </w:r>
      <w:r w:rsidR="00656CDD" w:rsidRPr="007C2D3F">
        <w:rPr>
          <w:rFonts w:ascii="Arial" w:hAnsi="Arial" w:cs="Arial"/>
          <w:lang w:eastAsia="en-AU"/>
        </w:rPr>
        <w:t>a</w:t>
      </w:r>
      <w:r w:rsidR="00C6084E" w:rsidRPr="007C2D3F">
        <w:rPr>
          <w:rFonts w:ascii="Arial" w:hAnsi="Arial" w:cs="Arial"/>
          <w:lang w:eastAsia="en-AU"/>
        </w:rPr>
        <w:t xml:space="preserve"> volunteer </w:t>
      </w:r>
      <w:r w:rsidR="008E2258" w:rsidRPr="007C2D3F">
        <w:rPr>
          <w:rFonts w:ascii="Arial" w:hAnsi="Arial" w:cs="Arial"/>
          <w:lang w:eastAsia="en-AU"/>
        </w:rPr>
        <w:t>position.</w:t>
      </w:r>
    </w:p>
    <w:p w14:paraId="775DEA2D" w14:textId="485FE603" w:rsidR="00082E3E" w:rsidRPr="007C2D3F" w:rsidRDefault="00BB184D" w:rsidP="007C2D3F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7C2D3F">
        <w:rPr>
          <w:rFonts w:ascii="Arial" w:hAnsi="Arial" w:cs="Arial"/>
          <w:lang w:eastAsia="en-AU"/>
        </w:rPr>
        <w:t xml:space="preserve">Demonstrated </w:t>
      </w:r>
      <w:r w:rsidR="00C6084E" w:rsidRPr="007C2D3F">
        <w:rPr>
          <w:rFonts w:ascii="Arial" w:hAnsi="Arial" w:cs="Arial"/>
          <w:lang w:eastAsia="en-AU"/>
        </w:rPr>
        <w:t>hands-on</w:t>
      </w:r>
      <w:r w:rsidR="00082E3E" w:rsidRPr="007C2D3F">
        <w:rPr>
          <w:rFonts w:ascii="Arial" w:hAnsi="Arial" w:cs="Arial"/>
          <w:lang w:eastAsia="en-AU"/>
        </w:rPr>
        <w:t xml:space="preserve"> </w:t>
      </w:r>
      <w:r w:rsidR="00C6084E" w:rsidRPr="007C2D3F">
        <w:rPr>
          <w:rFonts w:ascii="Arial" w:hAnsi="Arial" w:cs="Arial"/>
          <w:lang w:eastAsia="en-AU"/>
        </w:rPr>
        <w:t>approach to their community work</w:t>
      </w:r>
      <w:r w:rsidR="00FD596F" w:rsidRPr="007C2D3F">
        <w:rPr>
          <w:rFonts w:ascii="Arial" w:hAnsi="Arial" w:cs="Arial"/>
          <w:lang w:eastAsia="en-AU"/>
        </w:rPr>
        <w:t>;</w:t>
      </w:r>
    </w:p>
    <w:p w14:paraId="68EDBC6D" w14:textId="16208145" w:rsidR="00082E3E" w:rsidRPr="007C2D3F" w:rsidRDefault="00BB184D" w:rsidP="007C2D3F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7C2D3F">
        <w:rPr>
          <w:rFonts w:ascii="Arial" w:hAnsi="Arial" w:cs="Arial"/>
          <w:lang w:eastAsia="en-AU"/>
        </w:rPr>
        <w:t xml:space="preserve">Demonstrated </w:t>
      </w:r>
      <w:r w:rsidR="00C6084E" w:rsidRPr="007C2D3F">
        <w:rPr>
          <w:rFonts w:ascii="Arial" w:hAnsi="Arial" w:cs="Arial"/>
          <w:lang w:eastAsia="en-AU"/>
        </w:rPr>
        <w:t>c</w:t>
      </w:r>
      <w:r w:rsidR="00082E3E" w:rsidRPr="007C2D3F">
        <w:rPr>
          <w:rFonts w:ascii="Arial" w:hAnsi="Arial" w:cs="Arial"/>
          <w:lang w:eastAsia="en-AU"/>
        </w:rPr>
        <w:t xml:space="preserve">ompassionate and unselfish support for </w:t>
      </w:r>
      <w:r w:rsidR="00C6084E" w:rsidRPr="007C2D3F">
        <w:rPr>
          <w:rFonts w:ascii="Arial" w:hAnsi="Arial" w:cs="Arial"/>
          <w:lang w:eastAsia="en-AU"/>
        </w:rPr>
        <w:t>one or more</w:t>
      </w:r>
      <w:r w:rsidR="00082E3E" w:rsidRPr="007C2D3F">
        <w:rPr>
          <w:rFonts w:ascii="Arial" w:hAnsi="Arial" w:cs="Arial"/>
          <w:lang w:eastAsia="en-AU"/>
        </w:rPr>
        <w:t xml:space="preserve"> community and</w:t>
      </w:r>
      <w:r w:rsidR="00C6084E" w:rsidRPr="007C2D3F">
        <w:rPr>
          <w:rFonts w:ascii="Arial" w:hAnsi="Arial" w:cs="Arial"/>
          <w:lang w:eastAsia="en-AU"/>
        </w:rPr>
        <w:t>/or</w:t>
      </w:r>
      <w:r w:rsidR="00082E3E" w:rsidRPr="007C2D3F">
        <w:rPr>
          <w:rFonts w:ascii="Arial" w:hAnsi="Arial" w:cs="Arial"/>
          <w:lang w:eastAsia="en-AU"/>
        </w:rPr>
        <w:t xml:space="preserve"> charitable organisations;</w:t>
      </w:r>
    </w:p>
    <w:p w14:paraId="544AAB85" w14:textId="6E16504E" w:rsidR="00BB184D" w:rsidRPr="00E83EB5" w:rsidRDefault="00BB184D" w:rsidP="007C2D3F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7C2D3F">
        <w:rPr>
          <w:rFonts w:ascii="Arial" w:hAnsi="Arial" w:cs="Arial"/>
          <w:lang w:eastAsia="en-AU"/>
        </w:rPr>
        <w:t xml:space="preserve">Demonstrated </w:t>
      </w:r>
      <w:r w:rsidR="00C6084E" w:rsidRPr="007C2D3F">
        <w:rPr>
          <w:rFonts w:ascii="Arial" w:hAnsi="Arial" w:cs="Arial"/>
          <w:lang w:eastAsia="en-AU"/>
        </w:rPr>
        <w:t xml:space="preserve">ambassadorial qualities through a volunteer role. </w:t>
      </w:r>
    </w:p>
    <w:p w14:paraId="09504E9E" w14:textId="77777777" w:rsidR="00E83EB5" w:rsidRPr="00E83EB5" w:rsidRDefault="00E83EB5" w:rsidP="00E83EB5">
      <w:pPr>
        <w:rPr>
          <w:rFonts w:ascii="Arial" w:hAnsi="Arial" w:cs="Arial"/>
          <w:b/>
          <w:bCs/>
          <w:lang w:val="en-US"/>
        </w:rPr>
      </w:pPr>
      <w:r w:rsidRPr="00E83EB5">
        <w:rPr>
          <w:rFonts w:ascii="Arial" w:hAnsi="Arial" w:cs="Arial"/>
          <w:b/>
          <w:bCs/>
          <w:lang w:val="en-US"/>
        </w:rPr>
        <w:t>Eligibility Criteria</w:t>
      </w:r>
    </w:p>
    <w:p w14:paraId="68E4A783" w14:textId="77777777" w:rsidR="00E83EB5" w:rsidRPr="00C6084E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C6084E">
        <w:rPr>
          <w:rFonts w:ascii="Arial" w:eastAsia="Times New Roman" w:hAnsi="Arial" w:cs="Arial"/>
          <w:lang w:eastAsia="en-AU"/>
        </w:rPr>
        <w:t xml:space="preserve">A person must be nominated by another person to be considered for </w:t>
      </w:r>
      <w:r w:rsidRPr="00FD596F">
        <w:rPr>
          <w:rFonts w:ascii="Arial" w:eastAsia="Times New Roman" w:hAnsi="Arial" w:cs="Arial"/>
          <w:lang w:eastAsia="en-AU"/>
        </w:rPr>
        <w:t>the award</w:t>
      </w:r>
      <w:r w:rsidRPr="00C6084E">
        <w:rPr>
          <w:rFonts w:ascii="Arial" w:eastAsia="Times New Roman" w:hAnsi="Arial" w:cs="Arial"/>
          <w:lang w:eastAsia="en-AU"/>
        </w:rPr>
        <w:t>. Self-nominations are not accepted. </w:t>
      </w:r>
    </w:p>
    <w:p w14:paraId="26FB3B8F" w14:textId="77777777" w:rsidR="00E83EB5" w:rsidRPr="00FD596F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FD596F">
        <w:rPr>
          <w:rFonts w:ascii="Arial" w:eastAsia="Times New Roman" w:hAnsi="Arial" w:cs="Arial"/>
          <w:lang w:eastAsia="en-AU"/>
        </w:rPr>
        <w:t>The nomination should</w:t>
      </w:r>
      <w:r>
        <w:rPr>
          <w:rFonts w:ascii="Arial" w:eastAsia="Times New Roman" w:hAnsi="Arial" w:cs="Arial"/>
          <w:lang w:eastAsia="en-AU"/>
        </w:rPr>
        <w:t xml:space="preserve"> </w:t>
      </w:r>
      <w:r w:rsidRPr="004043CD">
        <w:rPr>
          <w:rFonts w:ascii="Arial" w:eastAsia="Times New Roman" w:hAnsi="Arial" w:cs="Arial"/>
          <w:lang w:eastAsia="en-AU"/>
        </w:rPr>
        <w:t xml:space="preserve">relate to </w:t>
      </w:r>
      <w:r w:rsidRPr="00AA1A16">
        <w:rPr>
          <w:rFonts w:ascii="Arial" w:eastAsia="Times New Roman" w:hAnsi="Arial" w:cs="Arial"/>
          <w:lang w:eastAsia="en-AU"/>
        </w:rPr>
        <w:t>their</w:t>
      </w:r>
      <w:r>
        <w:rPr>
          <w:rFonts w:ascii="Arial" w:eastAsia="Times New Roman" w:hAnsi="Arial" w:cs="Arial"/>
          <w:lang w:eastAsia="en-AU"/>
        </w:rPr>
        <w:t xml:space="preserve"> leadership</w:t>
      </w:r>
      <w:r w:rsidRPr="00FD596F">
        <w:rPr>
          <w:rFonts w:ascii="Arial" w:eastAsia="Times New Roman" w:hAnsi="Arial" w:cs="Arial"/>
          <w:lang w:eastAsia="en-AU"/>
        </w:rPr>
        <w:t xml:space="preserve"> within a volunteer, unpaid capacity. </w:t>
      </w:r>
    </w:p>
    <w:p w14:paraId="0F28B72B" w14:textId="77777777" w:rsidR="00E83EB5" w:rsidRPr="00C6084E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C6084E">
        <w:rPr>
          <w:rFonts w:ascii="Arial" w:eastAsia="Times New Roman" w:hAnsi="Arial" w:cs="Arial"/>
          <w:lang w:eastAsia="en-AU"/>
        </w:rPr>
        <w:t xml:space="preserve">One nomination is sufficient; multiple nominations </w:t>
      </w:r>
      <w:r w:rsidRPr="004043CD">
        <w:rPr>
          <w:rFonts w:ascii="Arial" w:eastAsia="Times New Roman" w:hAnsi="Arial" w:cs="Arial"/>
          <w:lang w:eastAsia="en-AU"/>
        </w:rPr>
        <w:t xml:space="preserve">will not </w:t>
      </w:r>
      <w:r w:rsidRPr="00C6084E">
        <w:rPr>
          <w:rFonts w:ascii="Arial" w:eastAsia="Times New Roman" w:hAnsi="Arial" w:cs="Arial"/>
          <w:lang w:eastAsia="en-AU"/>
        </w:rPr>
        <w:t>strengthen an individual’s chances of selection. </w:t>
      </w:r>
    </w:p>
    <w:p w14:paraId="28079469" w14:textId="77777777" w:rsidR="00E83EB5" w:rsidRPr="00C6084E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C6084E">
        <w:rPr>
          <w:rFonts w:ascii="Arial" w:eastAsia="Times New Roman" w:hAnsi="Arial" w:cs="Arial"/>
          <w:lang w:eastAsia="en-AU"/>
        </w:rPr>
        <w:t xml:space="preserve">Nominees </w:t>
      </w:r>
      <w:r w:rsidRPr="004043CD">
        <w:rPr>
          <w:rFonts w:ascii="Arial" w:eastAsia="Times New Roman" w:hAnsi="Arial" w:cs="Arial"/>
          <w:lang w:eastAsia="en-AU"/>
        </w:rPr>
        <w:t xml:space="preserve">must </w:t>
      </w:r>
      <w:r w:rsidRPr="00FD596F">
        <w:rPr>
          <w:rFonts w:ascii="Arial" w:eastAsia="Times New Roman" w:hAnsi="Arial" w:cs="Arial"/>
          <w:lang w:eastAsia="en-AU"/>
        </w:rPr>
        <w:t xml:space="preserve">be residents of the City of Albany. </w:t>
      </w:r>
    </w:p>
    <w:p w14:paraId="45D544EE" w14:textId="77777777" w:rsidR="00E83EB5" w:rsidRPr="00C6084E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C6084E">
        <w:rPr>
          <w:rFonts w:ascii="Arial" w:eastAsia="Times New Roman" w:hAnsi="Arial" w:cs="Arial"/>
          <w:lang w:eastAsia="en-AU"/>
        </w:rPr>
        <w:t>Unsuccessful nominees/finalists may be nominated in future years. </w:t>
      </w:r>
    </w:p>
    <w:p w14:paraId="21C22E90" w14:textId="77777777" w:rsidR="00E83EB5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C6084E">
        <w:rPr>
          <w:rFonts w:ascii="Arial" w:eastAsia="Times New Roman" w:hAnsi="Arial" w:cs="Arial"/>
          <w:lang w:eastAsia="en-AU"/>
        </w:rPr>
        <w:t>Sitting members of State, Federal, and Local Government are not eligible. </w:t>
      </w:r>
    </w:p>
    <w:p w14:paraId="31810475" w14:textId="77777777" w:rsidR="00E83EB5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Nominations must be received by the closing date each year to be considered. </w:t>
      </w:r>
    </w:p>
    <w:p w14:paraId="3D94D48C" w14:textId="77777777" w:rsidR="00E83EB5" w:rsidRPr="00FD596F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Additional information can be requested by the selection committee if they deem it is required. </w:t>
      </w:r>
    </w:p>
    <w:p w14:paraId="6E8FE882" w14:textId="7F0C7C5B" w:rsidR="007C2D3F" w:rsidRPr="007C2D3F" w:rsidRDefault="007C2D3F" w:rsidP="007C2D3F">
      <w:pPr>
        <w:rPr>
          <w:rFonts w:ascii="Arial" w:hAnsi="Arial" w:cs="Arial"/>
          <w:b/>
          <w:bCs/>
          <w:lang w:val="en-US"/>
        </w:rPr>
      </w:pPr>
      <w:r w:rsidRPr="007C2D3F">
        <w:rPr>
          <w:rFonts w:ascii="Arial" w:hAnsi="Arial" w:cs="Arial"/>
          <w:b/>
          <w:bCs/>
          <w:lang w:val="en-US"/>
        </w:rPr>
        <w:lastRenderedPageBreak/>
        <w:t>Nomination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784"/>
      </w:tblGrid>
      <w:tr w:rsidR="00082E3E" w:rsidRPr="00FD596F" w14:paraId="5A256490" w14:textId="77777777" w:rsidTr="00E83EB5">
        <w:trPr>
          <w:cantSplit/>
        </w:trPr>
        <w:tc>
          <w:tcPr>
            <w:tcW w:w="3539" w:type="dxa"/>
            <w:vAlign w:val="center"/>
          </w:tcPr>
          <w:p w14:paraId="3ABFFCE5" w14:textId="278C6AF8" w:rsidR="00082E3E" w:rsidRPr="00FD596F" w:rsidRDefault="00082E3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Nominee Name:</w:t>
            </w:r>
          </w:p>
        </w:tc>
        <w:tc>
          <w:tcPr>
            <w:tcW w:w="5477" w:type="dxa"/>
            <w:gridSpan w:val="2"/>
          </w:tcPr>
          <w:p w14:paraId="7255A199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082E3E" w:rsidRPr="00FD596F" w14:paraId="324258B3" w14:textId="77777777" w:rsidTr="00E83EB5">
        <w:trPr>
          <w:cantSplit/>
        </w:trPr>
        <w:tc>
          <w:tcPr>
            <w:tcW w:w="3539" w:type="dxa"/>
            <w:vAlign w:val="center"/>
          </w:tcPr>
          <w:p w14:paraId="678FDD6C" w14:textId="2DFA2E67" w:rsidR="00082E3E" w:rsidRPr="00FD596F" w:rsidRDefault="00082E3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Nominee Email address:</w:t>
            </w:r>
          </w:p>
        </w:tc>
        <w:tc>
          <w:tcPr>
            <w:tcW w:w="5477" w:type="dxa"/>
            <w:gridSpan w:val="2"/>
          </w:tcPr>
          <w:p w14:paraId="152E74C5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082E3E" w:rsidRPr="00FD596F" w14:paraId="1EF0790F" w14:textId="77777777" w:rsidTr="00E83EB5">
        <w:trPr>
          <w:cantSplit/>
        </w:trPr>
        <w:tc>
          <w:tcPr>
            <w:tcW w:w="3539" w:type="dxa"/>
            <w:vAlign w:val="center"/>
          </w:tcPr>
          <w:p w14:paraId="3651882B" w14:textId="3E17CC70" w:rsidR="00082E3E" w:rsidRPr="00FD596F" w:rsidRDefault="00082E3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Nominee Postal address:</w:t>
            </w:r>
          </w:p>
        </w:tc>
        <w:tc>
          <w:tcPr>
            <w:tcW w:w="5477" w:type="dxa"/>
            <w:gridSpan w:val="2"/>
          </w:tcPr>
          <w:p w14:paraId="70E1BBD9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082E3E" w:rsidRPr="00FD596F" w14:paraId="14775925" w14:textId="77777777" w:rsidTr="00E83EB5">
        <w:trPr>
          <w:cantSplit/>
        </w:trPr>
        <w:tc>
          <w:tcPr>
            <w:tcW w:w="3539" w:type="dxa"/>
            <w:vAlign w:val="center"/>
          </w:tcPr>
          <w:p w14:paraId="0A60E66E" w14:textId="2D88E5EF" w:rsidR="00082E3E" w:rsidRPr="00FD596F" w:rsidRDefault="00082E3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Nominee Phone Number:</w:t>
            </w:r>
          </w:p>
        </w:tc>
        <w:tc>
          <w:tcPr>
            <w:tcW w:w="5477" w:type="dxa"/>
            <w:gridSpan w:val="2"/>
          </w:tcPr>
          <w:p w14:paraId="4274C35B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082E3E" w:rsidRPr="00FD596F" w14:paraId="4B7D7D49" w14:textId="77777777" w:rsidTr="00E83EB5">
        <w:trPr>
          <w:cantSplit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1A3A72D" w14:textId="7E1F1B3B" w:rsidR="00082E3E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 xml:space="preserve">Groups or charities the nominee is or has been involved with: </w:t>
            </w:r>
          </w:p>
        </w:tc>
        <w:tc>
          <w:tcPr>
            <w:tcW w:w="5477" w:type="dxa"/>
            <w:gridSpan w:val="2"/>
            <w:tcBorders>
              <w:bottom w:val="single" w:sz="4" w:space="0" w:color="auto"/>
            </w:tcBorders>
          </w:tcPr>
          <w:p w14:paraId="3E512ECE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D458A" w:rsidRPr="00FD596F" w14:paraId="5CB64C68" w14:textId="77777777" w:rsidTr="00E83EB5">
        <w:trPr>
          <w:cantSplit/>
        </w:trPr>
        <w:tc>
          <w:tcPr>
            <w:tcW w:w="3539" w:type="dxa"/>
            <w:tcBorders>
              <w:left w:val="nil"/>
              <w:right w:val="nil"/>
            </w:tcBorders>
            <w:vAlign w:val="center"/>
          </w:tcPr>
          <w:p w14:paraId="5BCC7D09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77" w:type="dxa"/>
            <w:gridSpan w:val="2"/>
            <w:tcBorders>
              <w:left w:val="nil"/>
              <w:right w:val="nil"/>
            </w:tcBorders>
          </w:tcPr>
          <w:p w14:paraId="4EE5B0A3" w14:textId="77777777" w:rsidR="00CD458A" w:rsidRPr="00FD596F" w:rsidRDefault="00CD458A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082E3E" w:rsidRPr="00FD596F" w14:paraId="541EF857" w14:textId="77777777" w:rsidTr="00E83EB5">
        <w:trPr>
          <w:cantSplit/>
        </w:trPr>
        <w:tc>
          <w:tcPr>
            <w:tcW w:w="3539" w:type="dxa"/>
            <w:vAlign w:val="center"/>
          </w:tcPr>
          <w:p w14:paraId="5ED366AC" w14:textId="60B8F4D4" w:rsidR="00082E3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Nominator’s Name:</w:t>
            </w:r>
          </w:p>
        </w:tc>
        <w:tc>
          <w:tcPr>
            <w:tcW w:w="5477" w:type="dxa"/>
            <w:gridSpan w:val="2"/>
          </w:tcPr>
          <w:p w14:paraId="6F16AE05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6084E" w:rsidRPr="00FD596F" w14:paraId="54F93E0E" w14:textId="77777777" w:rsidTr="00E83EB5">
        <w:trPr>
          <w:cantSplit/>
        </w:trPr>
        <w:tc>
          <w:tcPr>
            <w:tcW w:w="3539" w:type="dxa"/>
            <w:vAlign w:val="center"/>
          </w:tcPr>
          <w:p w14:paraId="1AAF40C5" w14:textId="23761422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Nominators Email address:</w:t>
            </w:r>
          </w:p>
        </w:tc>
        <w:tc>
          <w:tcPr>
            <w:tcW w:w="5477" w:type="dxa"/>
            <w:gridSpan w:val="2"/>
          </w:tcPr>
          <w:p w14:paraId="50548182" w14:textId="77777777" w:rsidR="00C6084E" w:rsidRPr="00FD596F" w:rsidRDefault="00C6084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6084E" w:rsidRPr="00FD596F" w14:paraId="083A121C" w14:textId="77777777" w:rsidTr="00E83EB5">
        <w:trPr>
          <w:cantSplit/>
        </w:trPr>
        <w:tc>
          <w:tcPr>
            <w:tcW w:w="3539" w:type="dxa"/>
            <w:vAlign w:val="center"/>
          </w:tcPr>
          <w:p w14:paraId="2AA12BA3" w14:textId="253863A0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Nominators Postal Ad</w:t>
            </w:r>
            <w:r w:rsidR="00CD458A" w:rsidRPr="00FD596F">
              <w:rPr>
                <w:rFonts w:ascii="Arial" w:hAnsi="Arial" w:cs="Arial"/>
                <w:lang w:val="en-US"/>
              </w:rPr>
              <w:t>d</w:t>
            </w:r>
            <w:r w:rsidRPr="00FD596F">
              <w:rPr>
                <w:rFonts w:ascii="Arial" w:hAnsi="Arial" w:cs="Arial"/>
                <w:lang w:val="en-US"/>
              </w:rPr>
              <w:t>ress:</w:t>
            </w:r>
          </w:p>
        </w:tc>
        <w:tc>
          <w:tcPr>
            <w:tcW w:w="5477" w:type="dxa"/>
            <w:gridSpan w:val="2"/>
          </w:tcPr>
          <w:p w14:paraId="0413D75F" w14:textId="604B781D" w:rsidR="00C6084E" w:rsidRPr="00FD596F" w:rsidRDefault="00C6084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6084E" w:rsidRPr="00FD596F" w14:paraId="1D80DF46" w14:textId="77777777" w:rsidTr="00E83EB5">
        <w:trPr>
          <w:cantSplit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F70C8DB" w14:textId="739C62E3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Nominators Phone Number</w:t>
            </w:r>
            <w:r w:rsidR="007C2D3F">
              <w:rPr>
                <w:rFonts w:ascii="Arial" w:hAnsi="Arial" w:cs="Arial"/>
                <w:lang w:val="en-US"/>
              </w:rPr>
              <w:t>:</w:t>
            </w:r>
            <w:r w:rsidRPr="00FD596F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477" w:type="dxa"/>
            <w:gridSpan w:val="2"/>
            <w:tcBorders>
              <w:bottom w:val="single" w:sz="4" w:space="0" w:color="auto"/>
            </w:tcBorders>
          </w:tcPr>
          <w:p w14:paraId="34D654D2" w14:textId="77777777" w:rsidR="00C6084E" w:rsidRPr="00FD596F" w:rsidRDefault="00C6084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6084E" w:rsidRPr="00FD596F" w14:paraId="3FD74D51" w14:textId="77777777" w:rsidTr="00E83EB5">
        <w:trPr>
          <w:cantSplit/>
        </w:trPr>
        <w:tc>
          <w:tcPr>
            <w:tcW w:w="3539" w:type="dxa"/>
            <w:tcBorders>
              <w:left w:val="nil"/>
              <w:right w:val="nil"/>
            </w:tcBorders>
          </w:tcPr>
          <w:p w14:paraId="5059C9CB" w14:textId="77777777" w:rsidR="00C6084E" w:rsidRPr="00FD596F" w:rsidRDefault="00C6084E" w:rsidP="00082E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77" w:type="dxa"/>
            <w:gridSpan w:val="2"/>
            <w:tcBorders>
              <w:left w:val="nil"/>
              <w:right w:val="nil"/>
            </w:tcBorders>
          </w:tcPr>
          <w:p w14:paraId="1F9F5D9F" w14:textId="77777777" w:rsidR="00C6084E" w:rsidRPr="00FD596F" w:rsidRDefault="00C6084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6084E" w:rsidRPr="00FD596F" w14:paraId="157FD821" w14:textId="77777777" w:rsidTr="00E83EB5">
        <w:trPr>
          <w:cantSplit/>
        </w:trPr>
        <w:tc>
          <w:tcPr>
            <w:tcW w:w="9016" w:type="dxa"/>
            <w:gridSpan w:val="3"/>
            <w:vAlign w:val="center"/>
          </w:tcPr>
          <w:p w14:paraId="108C9F45" w14:textId="7749D8E8" w:rsidR="00FD596F" w:rsidRDefault="00CD458A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 xml:space="preserve">Reason for Nomination – How </w:t>
            </w:r>
            <w:r w:rsidR="00AA1A16" w:rsidRPr="004244F7">
              <w:rPr>
                <w:rFonts w:ascii="Arial" w:hAnsi="Arial" w:cs="Arial"/>
                <w:lang w:val="en-US"/>
              </w:rPr>
              <w:t>h</w:t>
            </w:r>
            <w:r w:rsidRPr="004244F7">
              <w:rPr>
                <w:rFonts w:ascii="Arial" w:hAnsi="Arial" w:cs="Arial"/>
                <w:lang w:val="en-US"/>
              </w:rPr>
              <w:t xml:space="preserve">as </w:t>
            </w:r>
            <w:r w:rsidRPr="00FD596F">
              <w:rPr>
                <w:rFonts w:ascii="Arial" w:hAnsi="Arial" w:cs="Arial"/>
                <w:lang w:val="en-US"/>
              </w:rPr>
              <w:t>the nominee demonstrated outstanding leadership within our community</w:t>
            </w:r>
            <w:r w:rsidR="00FD596F">
              <w:rPr>
                <w:rFonts w:ascii="Arial" w:hAnsi="Arial" w:cs="Arial"/>
                <w:lang w:val="en-US"/>
              </w:rPr>
              <w:t>?</w:t>
            </w:r>
          </w:p>
          <w:p w14:paraId="3C048C1C" w14:textId="19AC5CE5" w:rsidR="00C6084E" w:rsidRPr="00FD596F" w:rsidRDefault="00A26432" w:rsidP="00FA1DF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CD458A" w:rsidRPr="00FD596F">
              <w:rPr>
                <w:rFonts w:ascii="Arial" w:hAnsi="Arial" w:cs="Arial"/>
                <w:lang w:val="en-US"/>
              </w:rPr>
              <w:t xml:space="preserve">Please provide specific </w:t>
            </w:r>
            <w:r w:rsidR="00FD596F" w:rsidRPr="00FD596F">
              <w:rPr>
                <w:rFonts w:ascii="Arial" w:hAnsi="Arial" w:cs="Arial"/>
                <w:lang w:val="en-US"/>
              </w:rPr>
              <w:t>examples and</w:t>
            </w:r>
            <w:r w:rsidR="00CD458A" w:rsidRPr="00FD596F">
              <w:rPr>
                <w:rFonts w:ascii="Arial" w:hAnsi="Arial" w:cs="Arial"/>
                <w:lang w:val="en-US"/>
              </w:rPr>
              <w:t xml:space="preserve"> highlight any unique or innovative approaches they may have used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C6084E" w:rsidRPr="00FD596F" w14:paraId="57C65441" w14:textId="77777777" w:rsidTr="00E83EB5">
        <w:trPr>
          <w:cantSplit/>
        </w:trPr>
        <w:tc>
          <w:tcPr>
            <w:tcW w:w="9016" w:type="dxa"/>
            <w:gridSpan w:val="3"/>
          </w:tcPr>
          <w:p w14:paraId="51CEE7E9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62D184F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7DDD8E0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D71BB88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DD5951D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2F82CE0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0EA9F6C" w14:textId="77777777" w:rsidR="00CD458A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EFDE297" w14:textId="77777777" w:rsidR="00E83EB5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10083AF" w14:textId="77777777" w:rsidR="00E83EB5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165267E" w14:textId="77777777" w:rsidR="00E83EB5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8E0B4FC" w14:textId="77777777" w:rsidR="00E83EB5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AFB2F2C" w14:textId="77777777" w:rsidR="00E83EB5" w:rsidRPr="00FD596F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02D98E1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E0D3119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7872BFD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B4A4EC8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1A48C6B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3F1A9A2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079F06B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C49015E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FA1DF8" w:rsidRPr="00FD596F" w14:paraId="5B584D75" w14:textId="77777777" w:rsidTr="00E83EB5">
        <w:trPr>
          <w:cantSplit/>
        </w:trPr>
        <w:tc>
          <w:tcPr>
            <w:tcW w:w="9016" w:type="dxa"/>
            <w:gridSpan w:val="3"/>
            <w:vAlign w:val="center"/>
          </w:tcPr>
          <w:p w14:paraId="4140D2FC" w14:textId="3134C6C6" w:rsidR="00FA1DF8" w:rsidRPr="004244F7" w:rsidRDefault="00FA1DF8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4244F7">
              <w:rPr>
                <w:rFonts w:ascii="Arial" w:hAnsi="Arial" w:cs="Arial"/>
                <w:lang w:val="en-US"/>
              </w:rPr>
              <w:lastRenderedPageBreak/>
              <w:t>Length and type of service</w:t>
            </w:r>
          </w:p>
          <w:p w14:paraId="7A34EC40" w14:textId="098084AB" w:rsidR="00FA1DF8" w:rsidRPr="00FD596F" w:rsidRDefault="00FA1DF8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4244F7">
              <w:rPr>
                <w:rFonts w:ascii="Arial" w:hAnsi="Arial" w:cs="Arial"/>
                <w:lang w:val="en-US"/>
              </w:rPr>
              <w:t>(</w:t>
            </w:r>
            <w:r w:rsidR="008E2258" w:rsidRPr="004244F7">
              <w:rPr>
                <w:rFonts w:ascii="Arial" w:hAnsi="Arial" w:cs="Arial"/>
                <w:lang w:val="en-US"/>
              </w:rPr>
              <w:t xml:space="preserve">How many </w:t>
            </w:r>
            <w:r w:rsidRPr="004244F7">
              <w:rPr>
                <w:rFonts w:ascii="Arial" w:hAnsi="Arial" w:cs="Arial"/>
                <w:lang w:val="en-US"/>
              </w:rPr>
              <w:t>years of service in each community organisation or charity, positions held, roles &amp; responsibilities)</w:t>
            </w:r>
          </w:p>
        </w:tc>
      </w:tr>
      <w:tr w:rsidR="00FA1DF8" w:rsidRPr="00FD596F" w14:paraId="3F22D689" w14:textId="77777777" w:rsidTr="00E83EB5">
        <w:trPr>
          <w:cantSplit/>
        </w:trPr>
        <w:tc>
          <w:tcPr>
            <w:tcW w:w="9016" w:type="dxa"/>
            <w:gridSpan w:val="3"/>
          </w:tcPr>
          <w:p w14:paraId="0A1F74FC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17A05D1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604793D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6959624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CF8A0BC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70443EF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5587F92" w14:textId="77777777" w:rsidR="007C2D3F" w:rsidRPr="00FD596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FA1DF8" w:rsidRPr="00FD596F" w14:paraId="61DBBBCE" w14:textId="77777777" w:rsidTr="00E83EB5">
        <w:trPr>
          <w:cantSplit/>
        </w:trPr>
        <w:tc>
          <w:tcPr>
            <w:tcW w:w="9016" w:type="dxa"/>
            <w:gridSpan w:val="3"/>
            <w:vAlign w:val="center"/>
          </w:tcPr>
          <w:p w14:paraId="74CCD6A0" w14:textId="77777777" w:rsidR="004043CD" w:rsidRDefault="00FA1DF8" w:rsidP="00FA1DF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What value have they </w:t>
            </w:r>
            <w:r w:rsidRPr="004244F7">
              <w:rPr>
                <w:rFonts w:ascii="Arial" w:hAnsi="Arial" w:cs="Arial"/>
                <w:lang w:val="en-US"/>
              </w:rPr>
              <w:t>b</w:t>
            </w:r>
            <w:r w:rsidR="008E2258" w:rsidRPr="004244F7">
              <w:rPr>
                <w:rFonts w:ascii="Arial" w:hAnsi="Arial" w:cs="Arial"/>
                <w:lang w:val="en-US"/>
              </w:rPr>
              <w:t>r</w:t>
            </w:r>
            <w:r w:rsidRPr="004244F7">
              <w:rPr>
                <w:rFonts w:ascii="Arial" w:hAnsi="Arial" w:cs="Arial"/>
                <w:lang w:val="en-US"/>
              </w:rPr>
              <w:t xml:space="preserve">ought to </w:t>
            </w:r>
            <w:r>
              <w:rPr>
                <w:rFonts w:ascii="Arial" w:hAnsi="Arial" w:cs="Arial"/>
                <w:lang w:val="en-US"/>
              </w:rPr>
              <w:t xml:space="preserve">the community? </w:t>
            </w:r>
          </w:p>
          <w:p w14:paraId="1FAD9938" w14:textId="77CFAA80" w:rsidR="00FA1DF8" w:rsidRDefault="00FA1DF8" w:rsidP="00FA1DF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 is their legacy likely to be?</w:t>
            </w:r>
          </w:p>
        </w:tc>
      </w:tr>
      <w:tr w:rsidR="00FA1DF8" w:rsidRPr="00FD596F" w14:paraId="3B305441" w14:textId="77777777" w:rsidTr="00E83EB5">
        <w:trPr>
          <w:cantSplit/>
        </w:trPr>
        <w:tc>
          <w:tcPr>
            <w:tcW w:w="9016" w:type="dxa"/>
            <w:gridSpan w:val="3"/>
          </w:tcPr>
          <w:p w14:paraId="5D090326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3D3CE56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5DAB551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1EE4AA7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2DECD4C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900BC76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B9701E5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D458A" w:rsidRPr="00FD596F" w14:paraId="63729354" w14:textId="77777777" w:rsidTr="00E83EB5">
        <w:trPr>
          <w:cantSplit/>
        </w:trPr>
        <w:tc>
          <w:tcPr>
            <w:tcW w:w="9016" w:type="dxa"/>
            <w:gridSpan w:val="3"/>
            <w:vAlign w:val="center"/>
          </w:tcPr>
          <w:p w14:paraId="23D68597" w14:textId="77777777" w:rsidR="004043CD" w:rsidRDefault="00CD458A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 xml:space="preserve">Has the nominee been recognised elsewhere? </w:t>
            </w:r>
          </w:p>
          <w:p w14:paraId="742FA8FB" w14:textId="554DC6F5" w:rsidR="00CD458A" w:rsidRPr="00FD596F" w:rsidRDefault="00CD458A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Please provide information on any other recognition the nominee has received</w:t>
            </w:r>
          </w:p>
        </w:tc>
      </w:tr>
      <w:tr w:rsidR="00CD458A" w:rsidRPr="00FD596F" w14:paraId="605EF504" w14:textId="77777777" w:rsidTr="00E83EB5">
        <w:trPr>
          <w:cantSplit/>
        </w:trPr>
        <w:tc>
          <w:tcPr>
            <w:tcW w:w="9016" w:type="dxa"/>
            <w:gridSpan w:val="3"/>
          </w:tcPr>
          <w:p w14:paraId="023687FC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3651C63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2DBB62A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94B6668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081EB55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F8304E0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D458A" w:rsidRPr="00FD596F" w14:paraId="71A5E18B" w14:textId="77777777" w:rsidTr="00E83EB5">
        <w:trPr>
          <w:cantSplit/>
        </w:trPr>
        <w:tc>
          <w:tcPr>
            <w:tcW w:w="9016" w:type="dxa"/>
            <w:gridSpan w:val="3"/>
            <w:vAlign w:val="center"/>
          </w:tcPr>
          <w:p w14:paraId="2ADCBF5B" w14:textId="31B16825" w:rsidR="00CD458A" w:rsidRPr="00FD596F" w:rsidRDefault="00CD458A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Referee: Please provide the name, and contact details of anyone who may be able to provide additional information to support the nomination</w:t>
            </w:r>
          </w:p>
        </w:tc>
      </w:tr>
      <w:tr w:rsidR="00CD458A" w:rsidRPr="00FD596F" w14:paraId="46FC13FF" w14:textId="77777777" w:rsidTr="00E83EB5">
        <w:trPr>
          <w:cantSplit/>
        </w:trPr>
        <w:tc>
          <w:tcPr>
            <w:tcW w:w="9016" w:type="dxa"/>
            <w:gridSpan w:val="3"/>
          </w:tcPr>
          <w:p w14:paraId="1BC6C5DB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A801345" w14:textId="77777777" w:rsidR="00FD596F" w:rsidRPr="00FD596F" w:rsidRDefault="00FD596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FAAB5ED" w14:textId="77777777" w:rsidR="00FD596F" w:rsidRPr="00FD596F" w:rsidRDefault="00FD596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6906D83" w14:textId="77777777" w:rsidR="00FD596F" w:rsidRDefault="00FD596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3E09BA8" w14:textId="77777777" w:rsidR="00E83EB5" w:rsidRPr="00FD596F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FDFF61A" w14:textId="77777777" w:rsidR="00FD596F" w:rsidRPr="00FD596F" w:rsidRDefault="00FD596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4F7E0B8" w14:textId="77777777" w:rsidR="00FD596F" w:rsidRDefault="00FD596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2836D12" w14:textId="77777777" w:rsidR="00E83EB5" w:rsidRPr="00FD596F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043CD" w:rsidRPr="00FD596F" w14:paraId="0122D265" w14:textId="77777777" w:rsidTr="00E83EB5">
        <w:trPr>
          <w:cantSplit/>
        </w:trPr>
        <w:tc>
          <w:tcPr>
            <w:tcW w:w="9016" w:type="dxa"/>
            <w:gridSpan w:val="3"/>
          </w:tcPr>
          <w:p w14:paraId="0B095C33" w14:textId="047483A1" w:rsidR="004043CD" w:rsidRPr="00FD596F" w:rsidRDefault="004043CD" w:rsidP="00E83EB5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Do you have any other information on the nominee’s leadership you feel is relevant to the nomination? Please provide details below:</w:t>
            </w:r>
          </w:p>
        </w:tc>
      </w:tr>
      <w:tr w:rsidR="004043CD" w:rsidRPr="00FD596F" w14:paraId="0E2FC5E4" w14:textId="77777777" w:rsidTr="00E83EB5">
        <w:trPr>
          <w:cantSplit/>
        </w:trPr>
        <w:tc>
          <w:tcPr>
            <w:tcW w:w="9016" w:type="dxa"/>
            <w:gridSpan w:val="3"/>
          </w:tcPr>
          <w:p w14:paraId="5652EEFC" w14:textId="77777777" w:rsidR="004043CD" w:rsidRDefault="004043CD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4F573BD" w14:textId="77777777" w:rsidR="004043CD" w:rsidRDefault="004043CD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B301EB6" w14:textId="77777777" w:rsidR="004043CD" w:rsidRDefault="004043CD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BA5F833" w14:textId="77777777" w:rsidR="004043CD" w:rsidRDefault="004043CD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BC48BB1" w14:textId="77777777" w:rsidR="004043CD" w:rsidRDefault="004043CD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D458A" w:rsidRPr="00FD596F" w14:paraId="390A5A25" w14:textId="453763B6" w:rsidTr="00E83EB5">
        <w:trPr>
          <w:cantSplit/>
        </w:trPr>
        <w:tc>
          <w:tcPr>
            <w:tcW w:w="3539" w:type="dxa"/>
            <w:vAlign w:val="center"/>
          </w:tcPr>
          <w:p w14:paraId="425679E7" w14:textId="7B3B0FFE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Do you</w:t>
            </w:r>
            <w:r w:rsidR="00FA1DF8">
              <w:rPr>
                <w:rFonts w:ascii="Arial" w:hAnsi="Arial" w:cs="Arial"/>
                <w:lang w:val="en-US"/>
              </w:rPr>
              <w:t xml:space="preserve"> wish</w:t>
            </w:r>
            <w:r w:rsidRPr="00FD596F">
              <w:rPr>
                <w:rFonts w:ascii="Arial" w:hAnsi="Arial" w:cs="Arial"/>
                <w:lang w:val="en-US"/>
              </w:rPr>
              <w:t xml:space="preserve"> </w:t>
            </w:r>
            <w:r w:rsidR="00FA1DF8">
              <w:rPr>
                <w:rFonts w:ascii="Arial" w:hAnsi="Arial" w:cs="Arial"/>
                <w:lang w:val="en-US"/>
              </w:rPr>
              <w:t>your name to remain</w:t>
            </w:r>
            <w:r w:rsidRPr="00FD596F">
              <w:rPr>
                <w:rFonts w:ascii="Arial" w:hAnsi="Arial" w:cs="Arial"/>
                <w:lang w:val="en-US"/>
              </w:rPr>
              <w:t xml:space="preserve"> anonymous</w:t>
            </w:r>
            <w:r w:rsidR="00FA1DF8">
              <w:rPr>
                <w:rFonts w:ascii="Arial" w:hAnsi="Arial" w:cs="Arial"/>
                <w:lang w:val="en-US"/>
              </w:rPr>
              <w:t xml:space="preserve"> to the nominee</w:t>
            </w:r>
            <w:r w:rsidRPr="00FD596F">
              <w:rPr>
                <w:rFonts w:ascii="Arial" w:hAnsi="Arial" w:cs="Arial"/>
                <w:lang w:val="en-US"/>
              </w:rPr>
              <w:t xml:space="preserve">? </w:t>
            </w:r>
          </w:p>
        </w:tc>
        <w:tc>
          <w:tcPr>
            <w:tcW w:w="2693" w:type="dxa"/>
            <w:vAlign w:val="center"/>
          </w:tcPr>
          <w:p w14:paraId="0A8F5DB3" w14:textId="5C5946F8" w:rsidR="00CD458A" w:rsidRPr="00FD596F" w:rsidRDefault="00CD458A" w:rsidP="00FA1DF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2784" w:type="dxa"/>
            <w:vAlign w:val="center"/>
          </w:tcPr>
          <w:p w14:paraId="78F9275D" w14:textId="77620A5D" w:rsidR="00CD458A" w:rsidRPr="00FD596F" w:rsidRDefault="00CD458A" w:rsidP="00FA1DF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</w:t>
            </w:r>
          </w:p>
        </w:tc>
      </w:tr>
    </w:tbl>
    <w:p w14:paraId="743E91EE" w14:textId="77777777" w:rsidR="00082E3E" w:rsidRDefault="00082E3E" w:rsidP="00082E3E">
      <w:pPr>
        <w:rPr>
          <w:rFonts w:ascii="Arial" w:hAnsi="Arial" w:cs="Arial"/>
          <w:lang w:val="en-US"/>
        </w:rPr>
      </w:pPr>
    </w:p>
    <w:p w14:paraId="0BB6DBBB" w14:textId="213E0A13" w:rsidR="004043CD" w:rsidRPr="003E5DC3" w:rsidRDefault="004043CD" w:rsidP="007C2D3F">
      <w:pPr>
        <w:jc w:val="center"/>
        <w:rPr>
          <w:rFonts w:ascii="Arial" w:hAnsi="Arial" w:cs="Arial"/>
          <w:lang w:val="en-US"/>
        </w:rPr>
      </w:pPr>
      <w:r w:rsidRPr="003E5DC3">
        <w:rPr>
          <w:rFonts w:ascii="Arial" w:hAnsi="Arial" w:cs="Arial"/>
          <w:lang w:val="en-US"/>
        </w:rPr>
        <w:t>Please attach any relevant documents or materials that support this nomination, such as letters of recommendation, news articles, or photos – maximum five A4 pages, minimum font size 10 point.</w:t>
      </w:r>
    </w:p>
    <w:p w14:paraId="17172A8A" w14:textId="1D8B0540" w:rsidR="00E83EB5" w:rsidRPr="003E5DC3" w:rsidRDefault="00AE7799" w:rsidP="007C2D3F">
      <w:pPr>
        <w:jc w:val="center"/>
        <w:rPr>
          <w:rFonts w:ascii="Arial" w:hAnsi="Arial" w:cs="Arial"/>
          <w:b/>
          <w:bCs/>
          <w:lang w:val="en-US"/>
        </w:rPr>
      </w:pPr>
      <w:r w:rsidRPr="003E5DC3">
        <w:rPr>
          <w:rFonts w:ascii="Arial" w:hAnsi="Arial" w:cs="Arial"/>
          <w:b/>
          <w:bCs/>
          <w:lang w:val="en-US"/>
        </w:rPr>
        <w:t xml:space="preserve">Completed nominations must be submitted to </w:t>
      </w:r>
      <w:hyperlink r:id="rId8" w:history="1">
        <w:r w:rsidRPr="003E5DC3">
          <w:rPr>
            <w:rStyle w:val="Hyperlink"/>
            <w:rFonts w:ascii="Arial" w:hAnsi="Arial" w:cs="Arial"/>
            <w:b/>
            <w:bCs/>
            <w:lang w:val="en-US"/>
          </w:rPr>
          <w:t>commdevel@albany.wa.gov.au</w:t>
        </w:r>
      </w:hyperlink>
      <w:r w:rsidRPr="003E5DC3">
        <w:rPr>
          <w:rFonts w:ascii="Arial" w:hAnsi="Arial" w:cs="Arial"/>
          <w:b/>
          <w:bCs/>
          <w:lang w:val="en-US"/>
        </w:rPr>
        <w:t xml:space="preserve">, or to the City of Albany, 102 North Road by </w:t>
      </w:r>
      <w:r w:rsidR="003E5DC3" w:rsidRPr="003E5DC3">
        <w:rPr>
          <w:rFonts w:ascii="Arial" w:hAnsi="Arial" w:cs="Arial"/>
          <w:b/>
          <w:bCs/>
          <w:lang w:val="en-US"/>
        </w:rPr>
        <w:t xml:space="preserve">5pm Tuesday 31 October to be considered for the 2024 Annette Knight Community Leadership Medal. </w:t>
      </w:r>
    </w:p>
    <w:p w14:paraId="0CCC6A8E" w14:textId="6EC7ABB3" w:rsidR="00E83EB5" w:rsidRPr="00E83EB5" w:rsidRDefault="00E83EB5" w:rsidP="00E83EB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have any questions or queries in relation to the Annette Knight Leadership Medal, please contact the Community Development Coordinator on 6820 3023 or email </w:t>
      </w:r>
      <w:hyperlink r:id="rId9" w:history="1">
        <w:r w:rsidRPr="009E2E88">
          <w:rPr>
            <w:rStyle w:val="Hyperlink"/>
            <w:rFonts w:ascii="Arial" w:hAnsi="Arial" w:cs="Arial"/>
            <w:lang w:val="en-US"/>
          </w:rPr>
          <w:t>commdevel@albany.wa.gov.au</w:t>
        </w:r>
      </w:hyperlink>
    </w:p>
    <w:sectPr w:rsidR="00E83EB5" w:rsidRPr="00E83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396E" w14:textId="77777777" w:rsidR="00A92A47" w:rsidRDefault="00A92A47" w:rsidP="00FA1DF8">
      <w:pPr>
        <w:spacing w:after="0" w:line="240" w:lineRule="auto"/>
      </w:pPr>
      <w:r>
        <w:separator/>
      </w:r>
    </w:p>
  </w:endnote>
  <w:endnote w:type="continuationSeparator" w:id="0">
    <w:p w14:paraId="4A25F036" w14:textId="77777777" w:rsidR="00A92A47" w:rsidRDefault="00A92A47" w:rsidP="00FA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652D" w14:textId="77777777" w:rsidR="00A901FF" w:rsidRDefault="00A90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9ABC" w14:textId="77777777" w:rsidR="00A901FF" w:rsidRDefault="00A90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F452" w14:textId="77777777" w:rsidR="00A901FF" w:rsidRDefault="00A90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C9E4" w14:textId="77777777" w:rsidR="00A92A47" w:rsidRDefault="00A92A47" w:rsidP="00FA1DF8">
      <w:pPr>
        <w:spacing w:after="0" w:line="240" w:lineRule="auto"/>
      </w:pPr>
      <w:r>
        <w:separator/>
      </w:r>
    </w:p>
  </w:footnote>
  <w:footnote w:type="continuationSeparator" w:id="0">
    <w:p w14:paraId="3EC06916" w14:textId="77777777" w:rsidR="00A92A47" w:rsidRDefault="00A92A47" w:rsidP="00FA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4C7A" w14:textId="77777777" w:rsidR="00A901FF" w:rsidRDefault="00A90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2807" w14:textId="14B6DEDA" w:rsidR="00A901FF" w:rsidRPr="00A901FF" w:rsidRDefault="00A901FF" w:rsidP="00A901FF">
    <w:pPr>
      <w:pStyle w:val="Header"/>
      <w:jc w:val="right"/>
      <w:rPr>
        <w:lang w:val="en-US"/>
      </w:rPr>
    </w:pPr>
    <w:r>
      <w:rPr>
        <w:lang w:val="en-US"/>
      </w:rPr>
      <w:t>File Ref:</w:t>
    </w:r>
    <w:r w:rsidRPr="00A901FF">
      <w:rPr>
        <w:lang w:val="en-US"/>
      </w:rPr>
      <w:t xml:space="preserve"> </w:t>
    </w:r>
    <w:r>
      <w:rPr>
        <w:lang w:val="en-US"/>
      </w:rPr>
      <w:t>CR.AWP.11</w:t>
    </w:r>
  </w:p>
  <w:p w14:paraId="6E1FEDE0" w14:textId="7A7D104A" w:rsidR="00A901FF" w:rsidRDefault="00A901FF" w:rsidP="00A901FF">
    <w:pPr>
      <w:pStyle w:val="Header"/>
      <w:jc w:val="right"/>
      <w:rPr>
        <w:lang w:val="en-US"/>
      </w:rPr>
    </w:pPr>
    <w:r>
      <w:rPr>
        <w:lang w:val="en-US"/>
      </w:rPr>
      <w:t xml:space="preserve">Synergy Ref: NF23169485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CC15" w14:textId="77777777" w:rsidR="00A901FF" w:rsidRDefault="00A9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BD9"/>
    <w:multiLevelType w:val="multilevel"/>
    <w:tmpl w:val="59F2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203B5"/>
    <w:multiLevelType w:val="multilevel"/>
    <w:tmpl w:val="DC9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8641381">
    <w:abstractNumId w:val="1"/>
  </w:num>
  <w:num w:numId="2" w16cid:durableId="153592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3E"/>
    <w:rsid w:val="0002395B"/>
    <w:rsid w:val="00082E3E"/>
    <w:rsid w:val="000E4E54"/>
    <w:rsid w:val="003E5DC3"/>
    <w:rsid w:val="004043CD"/>
    <w:rsid w:val="004244F7"/>
    <w:rsid w:val="00543458"/>
    <w:rsid w:val="00656CDD"/>
    <w:rsid w:val="007C2D3F"/>
    <w:rsid w:val="008E2258"/>
    <w:rsid w:val="00942F92"/>
    <w:rsid w:val="009D7FF6"/>
    <w:rsid w:val="00A26432"/>
    <w:rsid w:val="00A901FF"/>
    <w:rsid w:val="00A92A47"/>
    <w:rsid w:val="00AA1A16"/>
    <w:rsid w:val="00AE5611"/>
    <w:rsid w:val="00AE7799"/>
    <w:rsid w:val="00BB184D"/>
    <w:rsid w:val="00C22C06"/>
    <w:rsid w:val="00C6084E"/>
    <w:rsid w:val="00CD458A"/>
    <w:rsid w:val="00E83EB5"/>
    <w:rsid w:val="00FA1DF8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5C137"/>
  <w15:chartTrackingRefBased/>
  <w15:docId w15:val="{156D2673-083C-442B-9341-84A8F15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E3E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customStyle="1" w:styleId="paragraph">
    <w:name w:val="paragraph"/>
    <w:basedOn w:val="Normal"/>
    <w:rsid w:val="00082E3E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apple-converted-space">
    <w:name w:val="apple-converted-space"/>
    <w:basedOn w:val="DefaultParagraphFont"/>
    <w:rsid w:val="00082E3E"/>
  </w:style>
  <w:style w:type="character" w:customStyle="1" w:styleId="normaltextrun">
    <w:name w:val="normaltextrun"/>
    <w:basedOn w:val="DefaultParagraphFont"/>
    <w:rsid w:val="00082E3E"/>
  </w:style>
  <w:style w:type="table" w:styleId="TableGrid">
    <w:name w:val="Table Grid"/>
    <w:basedOn w:val="TableNormal"/>
    <w:uiPriority w:val="39"/>
    <w:rsid w:val="0008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F8"/>
  </w:style>
  <w:style w:type="paragraph" w:styleId="Footer">
    <w:name w:val="footer"/>
    <w:basedOn w:val="Normal"/>
    <w:link w:val="FooterChar"/>
    <w:uiPriority w:val="99"/>
    <w:unhideWhenUsed/>
    <w:rsid w:val="00FA1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F8"/>
  </w:style>
  <w:style w:type="paragraph" w:styleId="Revision">
    <w:name w:val="Revision"/>
    <w:hidden/>
    <w:uiPriority w:val="99"/>
    <w:semiHidden/>
    <w:rsid w:val="00A264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devel@albany.wa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devel@albany.wa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579</Words>
  <Characters>3141</Characters>
  <Application>Microsoft Office Word</Application>
  <DocSecurity>0</DocSecurity>
  <Lines>184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Albany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Flett</dc:creator>
  <cp:keywords/>
  <dc:description/>
  <cp:lastModifiedBy>Tammy Flett</cp:lastModifiedBy>
  <cp:revision>4</cp:revision>
  <dcterms:created xsi:type="dcterms:W3CDTF">2023-08-31T00:57:00Z</dcterms:created>
  <dcterms:modified xsi:type="dcterms:W3CDTF">2023-08-31T04:07:00Z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K68413580</vt:lpwstr>
  </property>
  <property fmtid="{D5CDD505-2E9C-101B-9397-08002B2CF9AE}" pid="3" name="GrammarlyDocumentId">
    <vt:lpwstr>49103790-9a0f-43fe-97c9-16757c4e9958</vt:lpwstr>
  </property>
</Properties>
</file>