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05" w:rsidRPr="00FE4B39" w:rsidRDefault="00A90F73" w:rsidP="00FE4B39">
      <w:pPr>
        <w:spacing w:after="0"/>
        <w:ind w:left="709"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AMENDED OFFICER RECOMMENDATION</w:t>
      </w:r>
    </w:p>
    <w:p w:rsidR="00FE4B39" w:rsidRPr="006F6C80" w:rsidRDefault="00FE4B39" w:rsidP="00FE4B39">
      <w:pPr>
        <w:spacing w:after="0"/>
        <w:ind w:left="709" w:hanging="709"/>
        <w:jc w:val="center"/>
        <w:rPr>
          <w:b/>
          <w:bCs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7289"/>
      </w:tblGrid>
      <w:tr w:rsidR="00214AFC" w:rsidRPr="00117C8B" w:rsidTr="009C70EF">
        <w:tc>
          <w:tcPr>
            <w:tcW w:w="2093" w:type="dxa"/>
          </w:tcPr>
          <w:p w:rsidR="00214AFC" w:rsidRPr="00117C8B" w:rsidRDefault="00214AFC" w:rsidP="009C70EF">
            <w:pPr>
              <w:spacing w:after="0"/>
              <w:rPr>
                <w:b/>
                <w:bCs/>
                <w:color w:val="000000"/>
              </w:rPr>
            </w:pPr>
            <w:r w:rsidRPr="00117C8B">
              <w:rPr>
                <w:b/>
                <w:bCs/>
                <w:color w:val="000000"/>
              </w:rPr>
              <w:t xml:space="preserve">ITEM NUMBER: </w:t>
            </w:r>
          </w:p>
        </w:tc>
        <w:tc>
          <w:tcPr>
            <w:tcW w:w="7477" w:type="dxa"/>
          </w:tcPr>
          <w:p w:rsidR="00214AFC" w:rsidRPr="00117C8B" w:rsidRDefault="00D76DE3" w:rsidP="00D76DE3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DIS035</w:t>
            </w:r>
          </w:p>
        </w:tc>
      </w:tr>
      <w:tr w:rsidR="00214AFC" w:rsidRPr="00117C8B" w:rsidTr="009C70EF">
        <w:tc>
          <w:tcPr>
            <w:tcW w:w="2093" w:type="dxa"/>
          </w:tcPr>
          <w:p w:rsidR="00214AFC" w:rsidRPr="00117C8B" w:rsidRDefault="00214AFC" w:rsidP="009C70EF">
            <w:pPr>
              <w:spacing w:after="0"/>
              <w:rPr>
                <w:b/>
                <w:bCs/>
                <w:color w:val="000000"/>
              </w:rPr>
            </w:pPr>
            <w:r w:rsidRPr="00117C8B">
              <w:rPr>
                <w:b/>
                <w:bCs/>
                <w:color w:val="000000"/>
              </w:rPr>
              <w:t>ITEM TITLE:</w:t>
            </w:r>
          </w:p>
        </w:tc>
        <w:tc>
          <w:tcPr>
            <w:tcW w:w="7477" w:type="dxa"/>
          </w:tcPr>
          <w:p w:rsidR="00214AFC" w:rsidRPr="00D76DE3" w:rsidRDefault="00D76DE3" w:rsidP="009C70EF">
            <w:pPr>
              <w:spacing w:after="0"/>
              <w:rPr>
                <w:b/>
                <w:bCs/>
                <w:color w:val="000000"/>
              </w:rPr>
            </w:pPr>
            <w:r w:rsidRPr="00D76DE3">
              <w:rPr>
                <w:b/>
              </w:rPr>
              <w:t xml:space="preserve">MOTORISED WATERCRAFT ON LAKE </w:t>
            </w:r>
            <w:proofErr w:type="spellStart"/>
            <w:r w:rsidRPr="00D76DE3">
              <w:rPr>
                <w:b/>
              </w:rPr>
              <w:t>MULLOCULLUP</w:t>
            </w:r>
            <w:proofErr w:type="spellEnd"/>
          </w:p>
        </w:tc>
      </w:tr>
    </w:tbl>
    <w:p w:rsidR="00A90F73" w:rsidRPr="00117C8B" w:rsidRDefault="00A90F73" w:rsidP="006D1948">
      <w:pPr>
        <w:spacing w:after="0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6F6C80" w:rsidRPr="00117C8B" w:rsidTr="00C23426">
        <w:trPr>
          <w:trHeight w:val="1619"/>
        </w:trPr>
        <w:tc>
          <w:tcPr>
            <w:tcW w:w="9462" w:type="dxa"/>
          </w:tcPr>
          <w:p w:rsidR="006F6C80" w:rsidRPr="00117C8B" w:rsidRDefault="00D76DE3" w:rsidP="006F6C80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DIS035</w:t>
            </w:r>
            <w:r w:rsidR="006D1948">
              <w:rPr>
                <w:b/>
                <w:bCs/>
                <w:color w:val="000000"/>
              </w:rPr>
              <w:t xml:space="preserve">: </w:t>
            </w:r>
            <w:r w:rsidR="006F6C80" w:rsidRPr="00117C8B">
              <w:rPr>
                <w:b/>
                <w:bCs/>
                <w:color w:val="000000"/>
              </w:rPr>
              <w:t>AMENDED OFFICER RECOMMENDATION</w:t>
            </w:r>
          </w:p>
          <w:p w:rsidR="00EC17CE" w:rsidRDefault="006F6C80" w:rsidP="00EC17CE">
            <w:pPr>
              <w:spacing w:after="0"/>
              <w:rPr>
                <w:b/>
                <w:bCs/>
              </w:rPr>
            </w:pPr>
            <w:r w:rsidRPr="00EC17CE">
              <w:rPr>
                <w:b/>
                <w:bCs/>
              </w:rPr>
              <w:t>VOTI</w:t>
            </w:r>
            <w:r w:rsidR="006D1948" w:rsidRPr="00EC17CE">
              <w:rPr>
                <w:b/>
                <w:bCs/>
              </w:rPr>
              <w:t>NG REQUIREMENT: SIMPLE</w:t>
            </w:r>
            <w:r w:rsidRPr="00EC17CE">
              <w:rPr>
                <w:b/>
                <w:bCs/>
              </w:rPr>
              <w:t xml:space="preserve"> MAJORITY</w:t>
            </w:r>
          </w:p>
          <w:p w:rsidR="00EC17CE" w:rsidRDefault="00EC17CE" w:rsidP="00EC17CE">
            <w:pPr>
              <w:spacing w:after="0"/>
              <w:rPr>
                <w:b/>
                <w:bCs/>
              </w:rPr>
            </w:pPr>
          </w:p>
          <w:p w:rsidR="00D76DE3" w:rsidRDefault="00D76DE3" w:rsidP="00D76DE3">
            <w:pPr>
              <w:spacing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THAT Council;</w:t>
            </w:r>
          </w:p>
          <w:p w:rsidR="00D76DE3" w:rsidRPr="009E4D70" w:rsidRDefault="00D76DE3" w:rsidP="00D76DE3">
            <w:pPr>
              <w:numPr>
                <w:ilvl w:val="0"/>
                <w:numId w:val="13"/>
              </w:numPr>
              <w:spacing w:after="0"/>
              <w:ind w:left="601" w:hanging="567"/>
              <w:jc w:val="both"/>
              <w:rPr>
                <w:b/>
              </w:rPr>
            </w:pPr>
            <w:r w:rsidRPr="009E4D70">
              <w:rPr>
                <w:b/>
              </w:rPr>
              <w:t xml:space="preserve">APPROVE the following determination under the City of Albany Property Local Law 2011, for the purpose of Public Consultation: </w:t>
            </w:r>
          </w:p>
          <w:p w:rsidR="00D76DE3" w:rsidRPr="00EA67AA" w:rsidRDefault="00D76DE3" w:rsidP="00D76DE3">
            <w:pPr>
              <w:ind w:left="720"/>
              <w:jc w:val="center"/>
              <w:rPr>
                <w:b/>
                <w:sz w:val="8"/>
                <w:szCs w:val="8"/>
              </w:rPr>
            </w:pPr>
          </w:p>
          <w:p w:rsidR="00D76DE3" w:rsidRPr="009E4D70" w:rsidRDefault="00D76DE3" w:rsidP="00D76DE3">
            <w:pPr>
              <w:ind w:left="720"/>
              <w:rPr>
                <w:b/>
                <w:u w:val="single"/>
              </w:rPr>
            </w:pPr>
            <w:r w:rsidRPr="009E4D70">
              <w:rPr>
                <w:b/>
                <w:u w:val="single"/>
              </w:rPr>
              <w:t>Determination: Motorised Watercraft</w:t>
            </w:r>
          </w:p>
          <w:p w:rsidR="00D76DE3" w:rsidRPr="009E4D70" w:rsidRDefault="00D76DE3" w:rsidP="00D76DE3">
            <w:pPr>
              <w:ind w:left="720"/>
              <w:rPr>
                <w:b/>
                <w:sz w:val="8"/>
                <w:szCs w:val="8"/>
              </w:rPr>
            </w:pPr>
          </w:p>
          <w:p w:rsidR="00D76DE3" w:rsidRPr="009E4D70" w:rsidRDefault="00D76DE3" w:rsidP="00D76DE3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b/>
                <w:bCs/>
              </w:rPr>
            </w:pPr>
            <w:r w:rsidRPr="009E4D70">
              <w:rPr>
                <w:b/>
                <w:bCs/>
              </w:rPr>
              <w:t xml:space="preserve">A person is prohibited from operating a </w:t>
            </w:r>
            <w:r w:rsidR="00461B6A" w:rsidRPr="00461B6A">
              <w:rPr>
                <w:b/>
                <w:bCs/>
                <w:color w:val="FF0000"/>
              </w:rPr>
              <w:t>motor boat</w:t>
            </w:r>
            <w:r w:rsidRPr="00461B6A">
              <w:rPr>
                <w:b/>
                <w:bCs/>
                <w:color w:val="FF0000"/>
              </w:rPr>
              <w:t xml:space="preserve"> </w:t>
            </w:r>
            <w:r w:rsidRPr="009E4D70">
              <w:rPr>
                <w:b/>
                <w:bCs/>
              </w:rPr>
              <w:t>on bodies of water (rivers, lakes, dams) located on local government property except on water which is gazetted by the Department of Transport or approved by the City of Albany.</w:t>
            </w:r>
          </w:p>
          <w:p w:rsidR="00D76DE3" w:rsidRPr="009E4D70" w:rsidRDefault="00D76DE3" w:rsidP="00D76DE3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b/>
                <w:bCs/>
              </w:rPr>
            </w:pPr>
            <w:r w:rsidRPr="009E4D70">
              <w:rPr>
                <w:b/>
                <w:bCs/>
              </w:rPr>
              <w:t xml:space="preserve">An authorised person shall have the authority to close a dam/lake/river to </w:t>
            </w:r>
            <w:r w:rsidR="00461B6A" w:rsidRPr="00461B6A">
              <w:rPr>
                <w:b/>
                <w:bCs/>
                <w:color w:val="FF0000"/>
              </w:rPr>
              <w:t>motor boats</w:t>
            </w:r>
            <w:r w:rsidRPr="00461B6A">
              <w:rPr>
                <w:b/>
                <w:bCs/>
                <w:color w:val="FF0000"/>
              </w:rPr>
              <w:t xml:space="preserve"> </w:t>
            </w:r>
            <w:r w:rsidRPr="009E4D70">
              <w:rPr>
                <w:b/>
                <w:bCs/>
              </w:rPr>
              <w:t>if the water depth or condition may result in damage to the natural environment or pose a threat to public health and safety.</w:t>
            </w:r>
          </w:p>
          <w:p w:rsidR="00D76DE3" w:rsidRPr="009E4D70" w:rsidRDefault="00D76DE3" w:rsidP="00D76DE3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 w:val="0"/>
              <w:jc w:val="both"/>
              <w:rPr>
                <w:b/>
                <w:bCs/>
              </w:rPr>
            </w:pPr>
            <w:r w:rsidRPr="009E4D70">
              <w:rPr>
                <w:b/>
                <w:bCs/>
              </w:rPr>
              <w:t xml:space="preserve">Definition:  </w:t>
            </w:r>
            <w:r w:rsidR="00461B6A" w:rsidRPr="00461B6A">
              <w:rPr>
                <w:b/>
                <w:bCs/>
                <w:color w:val="FF0000"/>
              </w:rPr>
              <w:t>Motor boat</w:t>
            </w:r>
            <w:r w:rsidRPr="00461B6A">
              <w:rPr>
                <w:b/>
                <w:bCs/>
                <w:color w:val="FF0000"/>
              </w:rPr>
              <w:t xml:space="preserve"> means a craft </w:t>
            </w:r>
            <w:r w:rsidR="00461B6A" w:rsidRPr="00461B6A">
              <w:rPr>
                <w:b/>
                <w:bCs/>
                <w:color w:val="FF0000"/>
              </w:rPr>
              <w:t>as defined in the Navigable Waters Regulations 1958</w:t>
            </w:r>
            <w:r w:rsidRPr="00461B6A">
              <w:rPr>
                <w:b/>
                <w:bCs/>
                <w:color w:val="FF0000"/>
              </w:rPr>
              <w:t xml:space="preserve">. </w:t>
            </w:r>
            <w:r w:rsidRPr="009E4D70">
              <w:rPr>
                <w:b/>
                <w:bCs/>
              </w:rPr>
              <w:t xml:space="preserve">This includes the following watercraft vessel descriptions: Powerboats, Personal Water Craft (Jet Ski), Recreational Vessels. </w:t>
            </w:r>
          </w:p>
          <w:p w:rsidR="00D76DE3" w:rsidRDefault="00D76DE3" w:rsidP="00D76DE3">
            <w:pPr>
              <w:numPr>
                <w:ilvl w:val="0"/>
                <w:numId w:val="13"/>
              </w:numPr>
              <w:spacing w:after="0"/>
              <w:ind w:left="601" w:hanging="567"/>
              <w:jc w:val="both"/>
              <w:rPr>
                <w:b/>
              </w:rPr>
            </w:pPr>
            <w:r>
              <w:rPr>
                <w:b/>
              </w:rPr>
              <w:t xml:space="preserve">NOTE that City staff will further investigate the implementation of a permit system, in conjunction with gazettal of Lake </w:t>
            </w:r>
            <w:proofErr w:type="spellStart"/>
            <w:r>
              <w:rPr>
                <w:b/>
              </w:rPr>
              <w:t>Mullocullop</w:t>
            </w:r>
            <w:proofErr w:type="spellEnd"/>
            <w:r>
              <w:rPr>
                <w:b/>
              </w:rPr>
              <w:t xml:space="preserve"> for the purpose of permitting the operation of motorise water craft, specifically for water skiing.</w:t>
            </w:r>
          </w:p>
          <w:p w:rsidR="00D76DE3" w:rsidRPr="00EA67AA" w:rsidRDefault="00D76DE3" w:rsidP="00D76DE3">
            <w:pPr>
              <w:ind w:left="601"/>
              <w:rPr>
                <w:b/>
                <w:sz w:val="8"/>
                <w:szCs w:val="8"/>
              </w:rPr>
            </w:pPr>
          </w:p>
          <w:p w:rsidR="00D76DE3" w:rsidRDefault="00D76DE3" w:rsidP="00D76DE3">
            <w:pPr>
              <w:numPr>
                <w:ilvl w:val="0"/>
                <w:numId w:val="13"/>
              </w:numPr>
              <w:spacing w:after="0"/>
              <w:ind w:left="601" w:hanging="567"/>
              <w:jc w:val="both"/>
              <w:rPr>
                <w:b/>
              </w:rPr>
            </w:pPr>
            <w:r>
              <w:rPr>
                <w:b/>
              </w:rPr>
              <w:t>NOTE that prior to implementation of any permit system, City staff will prepare a report for consideration by Council.</w:t>
            </w:r>
          </w:p>
          <w:p w:rsidR="00571D20" w:rsidRPr="00117C8B" w:rsidRDefault="00571D20" w:rsidP="00215193">
            <w:pPr>
              <w:spacing w:after="0"/>
              <w:rPr>
                <w:b/>
                <w:bCs/>
                <w:color w:val="000000"/>
              </w:rPr>
            </w:pPr>
          </w:p>
        </w:tc>
      </w:tr>
    </w:tbl>
    <w:p w:rsidR="00571D20" w:rsidRPr="00571D20" w:rsidRDefault="00571D20" w:rsidP="00FE4B39">
      <w:pPr>
        <w:spacing w:after="0"/>
        <w:rPr>
          <w:bCs/>
          <w:color w:val="000000"/>
        </w:rPr>
      </w:pPr>
    </w:p>
    <w:p w:rsidR="00EC17CE" w:rsidRDefault="00EC17CE" w:rsidP="00EC17CE">
      <w:pPr>
        <w:rPr>
          <w:b/>
        </w:rPr>
      </w:pPr>
      <w:r w:rsidRPr="00475A7A">
        <w:rPr>
          <w:b/>
        </w:rPr>
        <w:t xml:space="preserve">Officer’s Reason (Executive </w:t>
      </w:r>
      <w:r w:rsidR="00215193">
        <w:rPr>
          <w:b/>
        </w:rPr>
        <w:t xml:space="preserve">Director </w:t>
      </w:r>
      <w:r w:rsidR="00D76DE3">
        <w:rPr>
          <w:b/>
        </w:rPr>
        <w:t>Wor</w:t>
      </w:r>
      <w:r w:rsidR="00777507">
        <w:rPr>
          <w:b/>
        </w:rPr>
        <w:t>k</w:t>
      </w:r>
      <w:r w:rsidR="00D76DE3">
        <w:rPr>
          <w:b/>
        </w:rPr>
        <w:t>s and Services</w:t>
      </w:r>
      <w:r w:rsidRPr="00475A7A">
        <w:rPr>
          <w:b/>
        </w:rPr>
        <w:t>):</w:t>
      </w:r>
    </w:p>
    <w:p w:rsidR="00461B6A" w:rsidRPr="00461B6A" w:rsidRDefault="00461B6A" w:rsidP="00EC17CE">
      <w:r>
        <w:t>To ensure consistency in</w:t>
      </w:r>
      <w:r w:rsidRPr="00461B6A">
        <w:t xml:space="preserve"> terminology the term</w:t>
      </w:r>
      <w:r w:rsidR="007C4BB7">
        <w:t xml:space="preserve"> “motorised water craft” is replaced </w:t>
      </w:r>
      <w:r w:rsidR="00212A52">
        <w:t xml:space="preserve">by </w:t>
      </w:r>
      <w:r w:rsidR="00212A52" w:rsidRPr="00461B6A">
        <w:t>“</w:t>
      </w:r>
      <w:r w:rsidRPr="00461B6A">
        <w:t>motor boat” as it aligns with the definition in the Navigable Water Regulations 1958.</w:t>
      </w:r>
    </w:p>
    <w:p w:rsidR="00461B6A" w:rsidRDefault="00461B6A" w:rsidP="00EC17CE">
      <w:r w:rsidRPr="00461B6A">
        <w:t>Definition</w:t>
      </w:r>
      <w:r w:rsidR="007C4BB7">
        <w:t xml:space="preserve"> in the Regulations</w:t>
      </w:r>
      <w:r w:rsidRPr="00461B6A">
        <w:t>:</w:t>
      </w:r>
    </w:p>
    <w:p w:rsidR="00461B6A" w:rsidRPr="00461B6A" w:rsidRDefault="00461B6A" w:rsidP="00EC17CE">
      <w:pPr>
        <w:rPr>
          <w:b/>
          <w:i/>
        </w:rPr>
      </w:pPr>
      <w:proofErr w:type="gramStart"/>
      <w:r w:rsidRPr="00461B6A">
        <w:rPr>
          <w:b/>
          <w:i/>
        </w:rPr>
        <w:t>motor</w:t>
      </w:r>
      <w:proofErr w:type="gramEnd"/>
      <w:r w:rsidRPr="00461B6A">
        <w:rPr>
          <w:b/>
          <w:i/>
        </w:rPr>
        <w:t xml:space="preserve"> boat</w:t>
      </w:r>
      <w:r>
        <w:rPr>
          <w:b/>
          <w:i/>
        </w:rPr>
        <w:t xml:space="preserve"> </w:t>
      </w:r>
      <w:r w:rsidRPr="00461B6A">
        <w:t>means a vessel propelled by any means other than oars or sail an included a speed boat and a vessel which is equipped with propelling machinery and propelled by mechanical power.</w:t>
      </w:r>
    </w:p>
    <w:p w:rsidR="00461B6A" w:rsidRDefault="00461B6A" w:rsidP="00EC17CE">
      <w:pPr>
        <w:rPr>
          <w:b/>
        </w:rPr>
      </w:pPr>
      <w:bookmarkStart w:id="0" w:name="_GoBack"/>
      <w:bookmarkEnd w:id="0"/>
    </w:p>
    <w:sectPr w:rsidR="00461B6A" w:rsidSect="006F6C80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E3" w:rsidRDefault="00B27CE3" w:rsidP="004C561E">
      <w:pPr>
        <w:spacing w:after="0" w:line="240" w:lineRule="auto"/>
      </w:pPr>
      <w:r>
        <w:separator/>
      </w:r>
    </w:p>
  </w:endnote>
  <w:endnote w:type="continuationSeparator" w:id="0">
    <w:p w:rsidR="00B27CE3" w:rsidRDefault="00B27CE3" w:rsidP="004C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E3" w:rsidRDefault="00B27CE3" w:rsidP="004C561E">
      <w:pPr>
        <w:spacing w:after="0" w:line="240" w:lineRule="auto"/>
      </w:pPr>
      <w:r>
        <w:separator/>
      </w:r>
    </w:p>
  </w:footnote>
  <w:footnote w:type="continuationSeparator" w:id="0">
    <w:p w:rsidR="00B27CE3" w:rsidRDefault="00B27CE3" w:rsidP="004C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AF" w:rsidRPr="00117C8B" w:rsidRDefault="00A26FFD" w:rsidP="004C561E">
    <w:pPr>
      <w:pStyle w:val="Header"/>
      <w:spacing w:after="0"/>
      <w:jc w:val="center"/>
      <w:rPr>
        <w:caps/>
        <w:color w:val="000000"/>
        <w:sz w:val="18"/>
        <w:szCs w:val="18"/>
      </w:rPr>
    </w:pPr>
    <w:r>
      <w:rPr>
        <w:color w:val="000000"/>
        <w:sz w:val="18"/>
        <w:szCs w:val="18"/>
      </w:rPr>
      <w:t>DEVELOPMENT &amp; INFRASTRUCTURE SERVICES COMMITTEE</w:t>
    </w:r>
    <w:r w:rsidR="000112AF" w:rsidRPr="00117C8B">
      <w:rPr>
        <w:caps/>
        <w:color w:val="000000"/>
        <w:sz w:val="18"/>
        <w:szCs w:val="18"/>
      </w:rPr>
      <w:t xml:space="preserve"> – </w:t>
    </w:r>
    <w:r>
      <w:rPr>
        <w:caps/>
        <w:color w:val="000000"/>
        <w:sz w:val="18"/>
        <w:szCs w:val="18"/>
      </w:rPr>
      <w:t>12/07/2017</w:t>
    </w:r>
  </w:p>
  <w:p w:rsidR="00B518BD" w:rsidRPr="00117C8B" w:rsidRDefault="00B518BD" w:rsidP="00FE4B39">
    <w:pPr>
      <w:pStyle w:val="Header"/>
      <w:tabs>
        <w:tab w:val="clear" w:pos="9026"/>
      </w:tabs>
      <w:spacing w:after="0"/>
      <w:jc w:val="center"/>
      <w:rPr>
        <w:cap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300"/>
    <w:multiLevelType w:val="hybridMultilevel"/>
    <w:tmpl w:val="1D2A5276"/>
    <w:lvl w:ilvl="0" w:tplc="182EE2C6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F65D0"/>
    <w:multiLevelType w:val="hybridMultilevel"/>
    <w:tmpl w:val="66403B20"/>
    <w:lvl w:ilvl="0" w:tplc="AD5E65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8624AB"/>
    <w:multiLevelType w:val="hybridMultilevel"/>
    <w:tmpl w:val="C2F234FC"/>
    <w:lvl w:ilvl="0" w:tplc="0052B608">
      <w:start w:val="1"/>
      <w:numFmt w:val="lowerRoman"/>
      <w:lvlText w:val="%1)"/>
      <w:lvlJc w:val="left"/>
      <w:pPr>
        <w:tabs>
          <w:tab w:val="num" w:pos="1942"/>
        </w:tabs>
        <w:ind w:left="1942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62"/>
        </w:tabs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3" w15:restartNumberingAfterBreak="0">
    <w:nsid w:val="131D7947"/>
    <w:multiLevelType w:val="hybridMultilevel"/>
    <w:tmpl w:val="BF6ACC18"/>
    <w:lvl w:ilvl="0" w:tplc="4DBC9974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Times New Roman"/>
        <w:b/>
        <w:i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C3C"/>
    <w:multiLevelType w:val="hybridMultilevel"/>
    <w:tmpl w:val="5F302F46"/>
    <w:lvl w:ilvl="0" w:tplc="0C09001B">
      <w:start w:val="1"/>
      <w:numFmt w:val="lowerRoman"/>
      <w:lvlText w:val="%1."/>
      <w:lvlJc w:val="right"/>
      <w:pPr>
        <w:ind w:left="1463" w:hanging="360"/>
      </w:pPr>
    </w:lvl>
    <w:lvl w:ilvl="1" w:tplc="0C090019" w:tentative="1">
      <w:start w:val="1"/>
      <w:numFmt w:val="lowerLetter"/>
      <w:lvlText w:val="%2."/>
      <w:lvlJc w:val="left"/>
      <w:pPr>
        <w:ind w:left="2183" w:hanging="360"/>
      </w:pPr>
    </w:lvl>
    <w:lvl w:ilvl="2" w:tplc="0C09001B" w:tentative="1">
      <w:start w:val="1"/>
      <w:numFmt w:val="lowerRoman"/>
      <w:lvlText w:val="%3."/>
      <w:lvlJc w:val="right"/>
      <w:pPr>
        <w:ind w:left="2903" w:hanging="180"/>
      </w:pPr>
    </w:lvl>
    <w:lvl w:ilvl="3" w:tplc="0C09000F" w:tentative="1">
      <w:start w:val="1"/>
      <w:numFmt w:val="decimal"/>
      <w:lvlText w:val="%4."/>
      <w:lvlJc w:val="left"/>
      <w:pPr>
        <w:ind w:left="3623" w:hanging="360"/>
      </w:pPr>
    </w:lvl>
    <w:lvl w:ilvl="4" w:tplc="0C090019" w:tentative="1">
      <w:start w:val="1"/>
      <w:numFmt w:val="lowerLetter"/>
      <w:lvlText w:val="%5."/>
      <w:lvlJc w:val="left"/>
      <w:pPr>
        <w:ind w:left="4343" w:hanging="360"/>
      </w:pPr>
    </w:lvl>
    <w:lvl w:ilvl="5" w:tplc="0C09001B" w:tentative="1">
      <w:start w:val="1"/>
      <w:numFmt w:val="lowerRoman"/>
      <w:lvlText w:val="%6."/>
      <w:lvlJc w:val="right"/>
      <w:pPr>
        <w:ind w:left="5063" w:hanging="180"/>
      </w:pPr>
    </w:lvl>
    <w:lvl w:ilvl="6" w:tplc="0C09000F" w:tentative="1">
      <w:start w:val="1"/>
      <w:numFmt w:val="decimal"/>
      <w:lvlText w:val="%7."/>
      <w:lvlJc w:val="left"/>
      <w:pPr>
        <w:ind w:left="5783" w:hanging="360"/>
      </w:pPr>
    </w:lvl>
    <w:lvl w:ilvl="7" w:tplc="0C090019" w:tentative="1">
      <w:start w:val="1"/>
      <w:numFmt w:val="lowerLetter"/>
      <w:lvlText w:val="%8."/>
      <w:lvlJc w:val="left"/>
      <w:pPr>
        <w:ind w:left="6503" w:hanging="360"/>
      </w:pPr>
    </w:lvl>
    <w:lvl w:ilvl="8" w:tplc="0C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5B02CE"/>
    <w:multiLevelType w:val="hybridMultilevel"/>
    <w:tmpl w:val="233ACEB8"/>
    <w:lvl w:ilvl="0" w:tplc="08DADC96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22FE"/>
    <w:multiLevelType w:val="hybridMultilevel"/>
    <w:tmpl w:val="A7307D96"/>
    <w:lvl w:ilvl="0" w:tplc="D62A89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6B43F6"/>
    <w:multiLevelType w:val="hybridMultilevel"/>
    <w:tmpl w:val="D43CB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1B8D"/>
    <w:multiLevelType w:val="hybridMultilevel"/>
    <w:tmpl w:val="32A2F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0A25"/>
    <w:multiLevelType w:val="hybridMultilevel"/>
    <w:tmpl w:val="BB3ED138"/>
    <w:lvl w:ilvl="0" w:tplc="D74629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5307F3"/>
    <w:multiLevelType w:val="hybridMultilevel"/>
    <w:tmpl w:val="E34A3680"/>
    <w:lvl w:ilvl="0" w:tplc="EDE070FA">
      <w:numFmt w:val="bullet"/>
      <w:lvlText w:val="•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91CE8"/>
    <w:multiLevelType w:val="hybridMultilevel"/>
    <w:tmpl w:val="64405A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8D0FF3"/>
    <w:multiLevelType w:val="hybridMultilevel"/>
    <w:tmpl w:val="9FCCFCDC"/>
    <w:lvl w:ilvl="0" w:tplc="0DEC5336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88" w:hanging="360"/>
      </w:pPr>
    </w:lvl>
    <w:lvl w:ilvl="2" w:tplc="0C09001B" w:tentative="1">
      <w:start w:val="1"/>
      <w:numFmt w:val="lowerRoman"/>
      <w:lvlText w:val="%3."/>
      <w:lvlJc w:val="right"/>
      <w:pPr>
        <w:ind w:left="4208" w:hanging="180"/>
      </w:pPr>
    </w:lvl>
    <w:lvl w:ilvl="3" w:tplc="0C09000F" w:tentative="1">
      <w:start w:val="1"/>
      <w:numFmt w:val="decimal"/>
      <w:lvlText w:val="%4."/>
      <w:lvlJc w:val="left"/>
      <w:pPr>
        <w:ind w:left="4928" w:hanging="360"/>
      </w:pPr>
    </w:lvl>
    <w:lvl w:ilvl="4" w:tplc="0C090019" w:tentative="1">
      <w:start w:val="1"/>
      <w:numFmt w:val="lowerLetter"/>
      <w:lvlText w:val="%5."/>
      <w:lvlJc w:val="left"/>
      <w:pPr>
        <w:ind w:left="5648" w:hanging="360"/>
      </w:pPr>
    </w:lvl>
    <w:lvl w:ilvl="5" w:tplc="0C09001B" w:tentative="1">
      <w:start w:val="1"/>
      <w:numFmt w:val="lowerRoman"/>
      <w:lvlText w:val="%6."/>
      <w:lvlJc w:val="right"/>
      <w:pPr>
        <w:ind w:left="6368" w:hanging="180"/>
      </w:pPr>
    </w:lvl>
    <w:lvl w:ilvl="6" w:tplc="0C09000F" w:tentative="1">
      <w:start w:val="1"/>
      <w:numFmt w:val="decimal"/>
      <w:lvlText w:val="%7."/>
      <w:lvlJc w:val="left"/>
      <w:pPr>
        <w:ind w:left="7088" w:hanging="360"/>
      </w:pPr>
    </w:lvl>
    <w:lvl w:ilvl="7" w:tplc="0C090019" w:tentative="1">
      <w:start w:val="1"/>
      <w:numFmt w:val="lowerLetter"/>
      <w:lvlText w:val="%8."/>
      <w:lvlJc w:val="left"/>
      <w:pPr>
        <w:ind w:left="7808" w:hanging="360"/>
      </w:pPr>
    </w:lvl>
    <w:lvl w:ilvl="8" w:tplc="0C09001B" w:tentative="1">
      <w:start w:val="1"/>
      <w:numFmt w:val="lowerRoman"/>
      <w:lvlText w:val="%9."/>
      <w:lvlJc w:val="right"/>
      <w:pPr>
        <w:ind w:left="8528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13"/>
    <w:rsid w:val="000112AF"/>
    <w:rsid w:val="00016848"/>
    <w:rsid w:val="00030BC6"/>
    <w:rsid w:val="00065FAB"/>
    <w:rsid w:val="00076F0F"/>
    <w:rsid w:val="000A2814"/>
    <w:rsid w:val="000B28C5"/>
    <w:rsid w:val="000C1769"/>
    <w:rsid w:val="000C4182"/>
    <w:rsid w:val="000C421D"/>
    <w:rsid w:val="000D27EA"/>
    <w:rsid w:val="000F3B11"/>
    <w:rsid w:val="000F4C11"/>
    <w:rsid w:val="00117C8B"/>
    <w:rsid w:val="00122FC7"/>
    <w:rsid w:val="00134C50"/>
    <w:rsid w:val="001376AC"/>
    <w:rsid w:val="001427FD"/>
    <w:rsid w:val="00170D6E"/>
    <w:rsid w:val="00174C9D"/>
    <w:rsid w:val="00180F2E"/>
    <w:rsid w:val="001B51CF"/>
    <w:rsid w:val="001D3A32"/>
    <w:rsid w:val="001E7273"/>
    <w:rsid w:val="001F1C43"/>
    <w:rsid w:val="00205D24"/>
    <w:rsid w:val="00212A52"/>
    <w:rsid w:val="00214AFC"/>
    <w:rsid w:val="00215193"/>
    <w:rsid w:val="00216215"/>
    <w:rsid w:val="00252A24"/>
    <w:rsid w:val="00260B4A"/>
    <w:rsid w:val="002653F2"/>
    <w:rsid w:val="002750C1"/>
    <w:rsid w:val="002C6F21"/>
    <w:rsid w:val="002D1C31"/>
    <w:rsid w:val="002E4C48"/>
    <w:rsid w:val="002F4887"/>
    <w:rsid w:val="00300485"/>
    <w:rsid w:val="0030702A"/>
    <w:rsid w:val="00315C84"/>
    <w:rsid w:val="003747B5"/>
    <w:rsid w:val="00390ECB"/>
    <w:rsid w:val="003B6B1C"/>
    <w:rsid w:val="003D2A9D"/>
    <w:rsid w:val="003F6BFB"/>
    <w:rsid w:val="0042253B"/>
    <w:rsid w:val="004509E5"/>
    <w:rsid w:val="00461B6A"/>
    <w:rsid w:val="00476DF2"/>
    <w:rsid w:val="00486E08"/>
    <w:rsid w:val="004B212F"/>
    <w:rsid w:val="004C561E"/>
    <w:rsid w:val="004D1717"/>
    <w:rsid w:val="004E4905"/>
    <w:rsid w:val="004E7680"/>
    <w:rsid w:val="005020EE"/>
    <w:rsid w:val="005163F4"/>
    <w:rsid w:val="00545D79"/>
    <w:rsid w:val="00571D20"/>
    <w:rsid w:val="0059681B"/>
    <w:rsid w:val="005B4E85"/>
    <w:rsid w:val="005C40A9"/>
    <w:rsid w:val="005E3CD7"/>
    <w:rsid w:val="00677831"/>
    <w:rsid w:val="00682AF3"/>
    <w:rsid w:val="00683364"/>
    <w:rsid w:val="006A424C"/>
    <w:rsid w:val="006B552D"/>
    <w:rsid w:val="006C4CD1"/>
    <w:rsid w:val="006D1948"/>
    <w:rsid w:val="006D1E6E"/>
    <w:rsid w:val="006F6C80"/>
    <w:rsid w:val="00711C4E"/>
    <w:rsid w:val="00714469"/>
    <w:rsid w:val="00730380"/>
    <w:rsid w:val="0073157D"/>
    <w:rsid w:val="007333F1"/>
    <w:rsid w:val="00746E1D"/>
    <w:rsid w:val="00777507"/>
    <w:rsid w:val="0078731A"/>
    <w:rsid w:val="007C4BB7"/>
    <w:rsid w:val="007D0FDB"/>
    <w:rsid w:val="007E60CE"/>
    <w:rsid w:val="007F2D6B"/>
    <w:rsid w:val="00856864"/>
    <w:rsid w:val="00863F1B"/>
    <w:rsid w:val="008667DD"/>
    <w:rsid w:val="008A0AA0"/>
    <w:rsid w:val="008D399C"/>
    <w:rsid w:val="00920E8A"/>
    <w:rsid w:val="00927854"/>
    <w:rsid w:val="00960E30"/>
    <w:rsid w:val="00971BAA"/>
    <w:rsid w:val="00976768"/>
    <w:rsid w:val="00996A3B"/>
    <w:rsid w:val="009A7082"/>
    <w:rsid w:val="009B01B3"/>
    <w:rsid w:val="009B6E64"/>
    <w:rsid w:val="009C70EF"/>
    <w:rsid w:val="009E1D1D"/>
    <w:rsid w:val="009E7876"/>
    <w:rsid w:val="009F0D92"/>
    <w:rsid w:val="00A02F26"/>
    <w:rsid w:val="00A2532F"/>
    <w:rsid w:val="00A26FFD"/>
    <w:rsid w:val="00A65573"/>
    <w:rsid w:val="00A66E62"/>
    <w:rsid w:val="00A71745"/>
    <w:rsid w:val="00A82D13"/>
    <w:rsid w:val="00A8397D"/>
    <w:rsid w:val="00A8694C"/>
    <w:rsid w:val="00A90F73"/>
    <w:rsid w:val="00AB1E36"/>
    <w:rsid w:val="00AD774B"/>
    <w:rsid w:val="00B051C8"/>
    <w:rsid w:val="00B11581"/>
    <w:rsid w:val="00B27CE3"/>
    <w:rsid w:val="00B518BD"/>
    <w:rsid w:val="00B63524"/>
    <w:rsid w:val="00B878B7"/>
    <w:rsid w:val="00BB0C47"/>
    <w:rsid w:val="00BB4820"/>
    <w:rsid w:val="00BE008A"/>
    <w:rsid w:val="00BE1E31"/>
    <w:rsid w:val="00BE337F"/>
    <w:rsid w:val="00C017AB"/>
    <w:rsid w:val="00C0486F"/>
    <w:rsid w:val="00C05C6E"/>
    <w:rsid w:val="00C07FE8"/>
    <w:rsid w:val="00C23426"/>
    <w:rsid w:val="00C30B05"/>
    <w:rsid w:val="00C61FF8"/>
    <w:rsid w:val="00CA451C"/>
    <w:rsid w:val="00CC6309"/>
    <w:rsid w:val="00CE47F8"/>
    <w:rsid w:val="00D231FC"/>
    <w:rsid w:val="00D25A8D"/>
    <w:rsid w:val="00D67117"/>
    <w:rsid w:val="00D76DE3"/>
    <w:rsid w:val="00D86AD9"/>
    <w:rsid w:val="00D8776A"/>
    <w:rsid w:val="00D90DE5"/>
    <w:rsid w:val="00DA5F5B"/>
    <w:rsid w:val="00DC1D13"/>
    <w:rsid w:val="00DF1248"/>
    <w:rsid w:val="00E2375D"/>
    <w:rsid w:val="00E2639E"/>
    <w:rsid w:val="00E4037F"/>
    <w:rsid w:val="00EA2103"/>
    <w:rsid w:val="00EC17CE"/>
    <w:rsid w:val="00EE0AD0"/>
    <w:rsid w:val="00EF2EE6"/>
    <w:rsid w:val="00F2130B"/>
    <w:rsid w:val="00F21472"/>
    <w:rsid w:val="00F45E31"/>
    <w:rsid w:val="00F46776"/>
    <w:rsid w:val="00F53B24"/>
    <w:rsid w:val="00F74E78"/>
    <w:rsid w:val="00F92761"/>
    <w:rsid w:val="00F955E0"/>
    <w:rsid w:val="00FB3D45"/>
    <w:rsid w:val="00FB73CC"/>
    <w:rsid w:val="00FE4B39"/>
    <w:rsid w:val="00FF6CD0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1BAAD0-FE86-4AD7-BA9F-61FF49B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1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1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83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E4C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robertf</dc:creator>
  <cp:lastModifiedBy>Jennifer Cobbold</cp:lastModifiedBy>
  <cp:revision>3</cp:revision>
  <cp:lastPrinted>2008-06-13T02:53:00Z</cp:lastPrinted>
  <dcterms:created xsi:type="dcterms:W3CDTF">2017-07-07T03:21:00Z</dcterms:created>
  <dcterms:modified xsi:type="dcterms:W3CDTF">2017-07-07T06:25:00Z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