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FF9B" w14:textId="49F58FB1" w:rsidR="00AD2237" w:rsidRPr="00435725" w:rsidRDefault="001E7795" w:rsidP="00435725">
      <w:pPr>
        <w:pStyle w:val="Heading1"/>
      </w:pPr>
      <w:r>
        <w:t xml:space="preserve">Subdivision </w:t>
      </w:r>
      <w:r w:rsidR="0005799A">
        <w:t>Clearance</w:t>
      </w:r>
      <w:r w:rsidR="007E4499">
        <w:t xml:space="preserve"> Checklist</w:t>
      </w:r>
    </w:p>
    <w:p w14:paraId="1C9C61C0" w14:textId="2E8F4DB9" w:rsidR="00836583" w:rsidRPr="008E568A" w:rsidRDefault="00836583" w:rsidP="008E568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74CC6B5" w14:textId="0D1A3643" w:rsidR="00435725" w:rsidRDefault="0022223C" w:rsidP="00435725">
      <w:pPr>
        <w:spacing w:after="0" w:line="240" w:lineRule="auto"/>
        <w:jc w:val="both"/>
        <w:rPr>
          <w:rFonts w:ascii="Arial" w:hAnsi="Arial" w:cs="Arial"/>
          <w:bCs/>
        </w:rPr>
      </w:pPr>
      <w:r w:rsidRPr="0022223C">
        <w:rPr>
          <w:rFonts w:ascii="Arial" w:hAnsi="Arial" w:cs="Arial"/>
          <w:bCs/>
        </w:rPr>
        <w:t xml:space="preserve">This form is to be completed and submitted with the subdivision </w:t>
      </w:r>
      <w:r w:rsidR="0005799A">
        <w:rPr>
          <w:rFonts w:ascii="Arial" w:hAnsi="Arial" w:cs="Arial"/>
          <w:bCs/>
        </w:rPr>
        <w:t>clearance request</w:t>
      </w:r>
      <w:r w:rsidRPr="0022223C">
        <w:rPr>
          <w:rFonts w:ascii="Arial" w:hAnsi="Arial" w:cs="Arial"/>
          <w:bCs/>
        </w:rPr>
        <w:t>.</w:t>
      </w:r>
    </w:p>
    <w:p w14:paraId="0693C8AC" w14:textId="77777777" w:rsidR="0022223C" w:rsidRPr="00721507" w:rsidRDefault="0022223C" w:rsidP="0043572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02"/>
        <w:gridCol w:w="8283"/>
      </w:tblGrid>
      <w:tr w:rsidR="00E142A8" w:rsidRPr="001A33FC" w14:paraId="5DFCC832" w14:textId="77777777" w:rsidTr="00B81238">
        <w:tc>
          <w:tcPr>
            <w:tcW w:w="10485" w:type="dxa"/>
            <w:gridSpan w:val="2"/>
            <w:tcBorders>
              <w:top w:val="nil"/>
              <w:left w:val="nil"/>
              <w:right w:val="nil"/>
            </w:tcBorders>
          </w:tcPr>
          <w:p w14:paraId="1D9AFD86" w14:textId="2F4E1279" w:rsidR="00E142A8" w:rsidRPr="001A33FC" w:rsidRDefault="001E7795" w:rsidP="001E7795">
            <w:pPr>
              <w:pStyle w:val="Heading4"/>
            </w:pPr>
            <w:bookmarkStart w:id="0" w:name="_Hlk156811183"/>
            <w:r>
              <w:t>Subdivision details</w:t>
            </w:r>
          </w:p>
        </w:tc>
      </w:tr>
      <w:tr w:rsidR="00F408C3" w14:paraId="1F933B38" w14:textId="77777777" w:rsidTr="00324B53">
        <w:trPr>
          <w:trHeight w:val="408"/>
        </w:trPr>
        <w:tc>
          <w:tcPr>
            <w:tcW w:w="2202" w:type="dxa"/>
            <w:shd w:val="clear" w:color="auto" w:fill="F2F2F2" w:themeFill="background1" w:themeFillShade="F2"/>
          </w:tcPr>
          <w:p w14:paraId="20D84D27" w14:textId="53176BE5" w:rsidR="00F408C3" w:rsidRPr="00954768" w:rsidRDefault="001E7795" w:rsidP="00324B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WAPC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Number:</w:t>
            </w:r>
          </w:p>
        </w:tc>
        <w:tc>
          <w:tcPr>
            <w:tcW w:w="8283" w:type="dxa"/>
          </w:tcPr>
          <w:p w14:paraId="25148731" w14:textId="77777777" w:rsidR="00F408C3" w:rsidRDefault="00F408C3" w:rsidP="00324B53">
            <w:p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408C3" w14:paraId="6D849051" w14:textId="77777777" w:rsidTr="00324B53">
        <w:trPr>
          <w:trHeight w:val="408"/>
        </w:trPr>
        <w:tc>
          <w:tcPr>
            <w:tcW w:w="2202" w:type="dxa"/>
            <w:shd w:val="clear" w:color="auto" w:fill="F2F2F2" w:themeFill="background1" w:themeFillShade="F2"/>
          </w:tcPr>
          <w:p w14:paraId="6E5393B4" w14:textId="28DD8424" w:rsidR="00F408C3" w:rsidRPr="00954768" w:rsidRDefault="001E7795" w:rsidP="00324B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Subdivision Name:</w:t>
            </w:r>
          </w:p>
        </w:tc>
        <w:tc>
          <w:tcPr>
            <w:tcW w:w="8283" w:type="dxa"/>
          </w:tcPr>
          <w:p w14:paraId="67EF9719" w14:textId="77777777" w:rsidR="00F408C3" w:rsidRDefault="00F408C3" w:rsidP="00324B53">
            <w:p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E7795" w14:paraId="322E1FC5" w14:textId="77777777" w:rsidTr="00324B53">
        <w:trPr>
          <w:trHeight w:val="408"/>
        </w:trPr>
        <w:tc>
          <w:tcPr>
            <w:tcW w:w="2202" w:type="dxa"/>
            <w:shd w:val="clear" w:color="auto" w:fill="F2F2F2" w:themeFill="background1" w:themeFillShade="F2"/>
          </w:tcPr>
          <w:p w14:paraId="45A04EE5" w14:textId="56C8B585" w:rsidR="001E7795" w:rsidRPr="00954768" w:rsidRDefault="001E7795" w:rsidP="00324B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Subdivision Stage:</w:t>
            </w:r>
          </w:p>
        </w:tc>
        <w:tc>
          <w:tcPr>
            <w:tcW w:w="8283" w:type="dxa"/>
          </w:tcPr>
          <w:p w14:paraId="31FF8215" w14:textId="77777777" w:rsidR="001E7795" w:rsidRDefault="001E7795" w:rsidP="00324B53">
            <w:p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EE69166" w14:textId="77777777" w:rsidR="001E7795" w:rsidRPr="00721507" w:rsidRDefault="001E7795" w:rsidP="00324B5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6E45562" w14:textId="5EBD77F0" w:rsidR="0022223C" w:rsidRDefault="0005799A" w:rsidP="0022223C">
      <w:pPr>
        <w:pStyle w:val="Heading4"/>
      </w:pPr>
      <w:r>
        <w:t>Clearance of conditions details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459"/>
        <w:gridCol w:w="3061"/>
        <w:gridCol w:w="2138"/>
        <w:gridCol w:w="1548"/>
      </w:tblGrid>
      <w:tr w:rsidR="0005799A" w:rsidRPr="0005799A" w14:paraId="27CF85AD" w14:textId="77777777" w:rsidTr="0005799A">
        <w:trPr>
          <w:trHeight w:val="408"/>
        </w:trPr>
        <w:tc>
          <w:tcPr>
            <w:tcW w:w="710" w:type="dxa"/>
            <w:shd w:val="clear" w:color="auto" w:fill="D9D9D9" w:themeFill="background1" w:themeFillShade="D9"/>
          </w:tcPr>
          <w:p w14:paraId="744F979E" w14:textId="4CB76FFD" w:rsidR="0005799A" w:rsidRPr="0005799A" w:rsidRDefault="0005799A" w:rsidP="0005799A">
            <w:pPr>
              <w:spacing w:before="60" w:after="60"/>
              <w:ind w:left="-107" w:right="-16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05799A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Condition No#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5F76DF34" w14:textId="2DADD183" w:rsidR="0005799A" w:rsidRPr="0005799A" w:rsidRDefault="0005799A" w:rsidP="003911C0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05799A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Condition description</w:t>
            </w:r>
          </w:p>
        </w:tc>
        <w:tc>
          <w:tcPr>
            <w:tcW w:w="3061" w:type="dxa"/>
            <w:shd w:val="clear" w:color="auto" w:fill="D9D9D9" w:themeFill="background1" w:themeFillShade="D9"/>
          </w:tcPr>
          <w:p w14:paraId="6E5DBAD5" w14:textId="74A1A2E9" w:rsidR="0005799A" w:rsidRPr="0005799A" w:rsidRDefault="0005799A" w:rsidP="003911C0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05799A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Demonstrate how the condition was fulfilled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1CD581A1" w14:textId="50FA0F44" w:rsidR="0005799A" w:rsidRPr="0005799A" w:rsidRDefault="0005799A" w:rsidP="003911C0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05799A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City of Albany comments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2C788D3F" w14:textId="673FC86E" w:rsidR="0005799A" w:rsidRPr="0005799A" w:rsidRDefault="0005799A" w:rsidP="003911C0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05799A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Signed &amp; dated by City officer</w:t>
            </w:r>
          </w:p>
        </w:tc>
      </w:tr>
      <w:tr w:rsidR="0005799A" w:rsidRPr="0005799A" w14:paraId="5C324381" w14:textId="77777777" w:rsidTr="0005799A">
        <w:trPr>
          <w:trHeight w:val="408"/>
        </w:trPr>
        <w:tc>
          <w:tcPr>
            <w:tcW w:w="710" w:type="dxa"/>
          </w:tcPr>
          <w:p w14:paraId="5F4804E1" w14:textId="75335DD3" w:rsidR="0005799A" w:rsidRPr="0005799A" w:rsidRDefault="0005799A" w:rsidP="0005799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34B85377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1E66D21A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6996E910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68F00D11" w14:textId="0FE73A68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51DB896D" w14:textId="77777777" w:rsidTr="0005799A">
        <w:trPr>
          <w:trHeight w:val="408"/>
        </w:trPr>
        <w:tc>
          <w:tcPr>
            <w:tcW w:w="710" w:type="dxa"/>
          </w:tcPr>
          <w:p w14:paraId="0F548F26" w14:textId="4EA36C5A" w:rsidR="0005799A" w:rsidRPr="0005799A" w:rsidRDefault="0005799A" w:rsidP="0005799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5347A790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EF419E6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75927D8B" w14:textId="77777777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3A044BC5" w14:textId="36F79624" w:rsidR="0005799A" w:rsidRPr="0005799A" w:rsidRDefault="0005799A" w:rsidP="003911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5778DAEE" w14:textId="77777777" w:rsidTr="0005799A">
        <w:trPr>
          <w:trHeight w:val="408"/>
        </w:trPr>
        <w:tc>
          <w:tcPr>
            <w:tcW w:w="710" w:type="dxa"/>
          </w:tcPr>
          <w:p w14:paraId="6E33F1A9" w14:textId="6E80868B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6E74436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D4A4A29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260C0A65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59CAE325" w14:textId="35468BF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472CB410" w14:textId="77777777" w:rsidTr="0005799A">
        <w:trPr>
          <w:trHeight w:val="408"/>
        </w:trPr>
        <w:tc>
          <w:tcPr>
            <w:tcW w:w="710" w:type="dxa"/>
          </w:tcPr>
          <w:p w14:paraId="6DEFCA0F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2327912B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3FF8F1DE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4C63A3EB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25945925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3BFCB6B4" w14:textId="77777777" w:rsidTr="0005799A">
        <w:trPr>
          <w:trHeight w:val="408"/>
        </w:trPr>
        <w:tc>
          <w:tcPr>
            <w:tcW w:w="710" w:type="dxa"/>
          </w:tcPr>
          <w:p w14:paraId="36398376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577514FE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41B326EB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10E8ECA0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52CA752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16337F4B" w14:textId="77777777" w:rsidTr="0005799A">
        <w:trPr>
          <w:trHeight w:val="408"/>
        </w:trPr>
        <w:tc>
          <w:tcPr>
            <w:tcW w:w="710" w:type="dxa"/>
          </w:tcPr>
          <w:p w14:paraId="398F6333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4CDD5B2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62FE5615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523953F2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7C564F77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4C53D090" w14:textId="77777777" w:rsidTr="0005799A">
        <w:trPr>
          <w:trHeight w:val="408"/>
        </w:trPr>
        <w:tc>
          <w:tcPr>
            <w:tcW w:w="710" w:type="dxa"/>
          </w:tcPr>
          <w:p w14:paraId="2BE33B26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4760F70C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6DF263D2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06EC4EAD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3292FF2B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608471B8" w14:textId="77777777" w:rsidTr="0005799A">
        <w:trPr>
          <w:trHeight w:val="408"/>
        </w:trPr>
        <w:tc>
          <w:tcPr>
            <w:tcW w:w="710" w:type="dxa"/>
          </w:tcPr>
          <w:p w14:paraId="67BBB437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26FD82A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66898D31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45FA72CF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34133928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098AAC3A" w14:textId="77777777" w:rsidTr="0005799A">
        <w:trPr>
          <w:trHeight w:val="408"/>
        </w:trPr>
        <w:tc>
          <w:tcPr>
            <w:tcW w:w="710" w:type="dxa"/>
          </w:tcPr>
          <w:p w14:paraId="0919CD59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3DE78A3A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6AEA411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24D9079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350485B8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0EF267E8" w14:textId="77777777" w:rsidTr="0005799A">
        <w:trPr>
          <w:trHeight w:val="408"/>
        </w:trPr>
        <w:tc>
          <w:tcPr>
            <w:tcW w:w="710" w:type="dxa"/>
          </w:tcPr>
          <w:p w14:paraId="4E8B9A16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5CA32E75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B3A30FE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02766F19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1490B813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7545CD55" w14:textId="77777777" w:rsidTr="0005799A">
        <w:trPr>
          <w:trHeight w:val="408"/>
        </w:trPr>
        <w:tc>
          <w:tcPr>
            <w:tcW w:w="710" w:type="dxa"/>
          </w:tcPr>
          <w:p w14:paraId="70E42941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7C0F872A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AC14D77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64C5CE22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1381CA97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70FD14E1" w14:textId="77777777" w:rsidTr="0005799A">
        <w:trPr>
          <w:trHeight w:val="408"/>
        </w:trPr>
        <w:tc>
          <w:tcPr>
            <w:tcW w:w="710" w:type="dxa"/>
          </w:tcPr>
          <w:p w14:paraId="5A732D55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0F9EFFC2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61C65BD7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11BE20F3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4602B596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51377FBB" w14:textId="77777777" w:rsidTr="0005799A">
        <w:trPr>
          <w:trHeight w:val="408"/>
        </w:trPr>
        <w:tc>
          <w:tcPr>
            <w:tcW w:w="710" w:type="dxa"/>
          </w:tcPr>
          <w:p w14:paraId="448BAC9F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3D6A1AD7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2A948419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1E9C6C5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71F4A3A9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381DB4A5" w14:textId="77777777" w:rsidTr="0005799A">
        <w:trPr>
          <w:trHeight w:val="408"/>
        </w:trPr>
        <w:tc>
          <w:tcPr>
            <w:tcW w:w="710" w:type="dxa"/>
          </w:tcPr>
          <w:p w14:paraId="0264909C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670C5190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5EA1F78D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06A2BED5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2C7FA65B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68A9F020" w14:textId="77777777" w:rsidTr="0005799A">
        <w:trPr>
          <w:trHeight w:val="408"/>
        </w:trPr>
        <w:tc>
          <w:tcPr>
            <w:tcW w:w="710" w:type="dxa"/>
          </w:tcPr>
          <w:p w14:paraId="4201CAD5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59CF2E1C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7C28E09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473C89FF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7886DBC4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799A" w:rsidRPr="0005799A" w14:paraId="787440B0" w14:textId="77777777" w:rsidTr="0005799A">
        <w:trPr>
          <w:trHeight w:val="408"/>
        </w:trPr>
        <w:tc>
          <w:tcPr>
            <w:tcW w:w="710" w:type="dxa"/>
          </w:tcPr>
          <w:p w14:paraId="51D199C4" w14:textId="77777777" w:rsidR="0005799A" w:rsidRPr="0005799A" w:rsidRDefault="0005799A" w:rsidP="0005799A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7104DD7A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14:paraId="62B17306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</w:tcPr>
          <w:p w14:paraId="4C96A7FD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14:paraId="4AB76396" w14:textId="77777777" w:rsidR="0005799A" w:rsidRPr="0005799A" w:rsidRDefault="0005799A" w:rsidP="003911C0">
            <w:pPr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41B17C1" w14:textId="77777777" w:rsidR="0022223C" w:rsidRPr="0005799A" w:rsidRDefault="0022223C" w:rsidP="00324B53">
      <w:pPr>
        <w:spacing w:after="0" w:line="240" w:lineRule="auto"/>
        <w:jc w:val="both"/>
        <w:rPr>
          <w:rFonts w:ascii="Arial" w:hAnsi="Arial" w:cs="Arial"/>
          <w:lang w:val="en-US"/>
        </w:rPr>
      </w:pPr>
    </w:p>
    <w:bookmarkEnd w:id="0"/>
    <w:p w14:paraId="38E93F11" w14:textId="77777777" w:rsidR="007E4499" w:rsidRPr="007E4499" w:rsidRDefault="007E4499" w:rsidP="00324B53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7E4499" w:rsidRPr="007E4499" w:rsidSect="00C54E8F">
      <w:footerReference w:type="default" r:id="rId7"/>
      <w:headerReference w:type="first" r:id="rId8"/>
      <w:footerReference w:type="first" r:id="rId9"/>
      <w:type w:val="continuous"/>
      <w:pgSz w:w="11906" w:h="16838" w:code="9"/>
      <w:pgMar w:top="720" w:right="709" w:bottom="34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B141" w14:textId="77777777" w:rsidR="00552596" w:rsidRDefault="00552596" w:rsidP="00C25948">
      <w:pPr>
        <w:spacing w:after="0" w:line="240" w:lineRule="auto"/>
      </w:pPr>
      <w:r>
        <w:separator/>
      </w:r>
    </w:p>
  </w:endnote>
  <w:endnote w:type="continuationSeparator" w:id="0">
    <w:p w14:paraId="137F8864" w14:textId="77777777" w:rsidR="00552596" w:rsidRDefault="00552596" w:rsidP="00C2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85AD" w14:textId="5FF76F80" w:rsidR="00BF155F" w:rsidRPr="00C165EE" w:rsidRDefault="00422D61" w:rsidP="00C165EE">
    <w:pPr>
      <w:pStyle w:val="Footer"/>
      <w:pBdr>
        <w:top w:val="single" w:sz="4" w:space="1" w:color="auto"/>
      </w:pBdr>
      <w:ind w:right="-24"/>
      <w:rPr>
        <w:rFonts w:ascii="Arial" w:hAnsi="Arial" w:cs="Arial"/>
        <w:color w:val="1892C2"/>
        <w:sz w:val="17"/>
        <w:szCs w:val="17"/>
        <w:u w:val="single"/>
      </w:rPr>
    </w:pPr>
    <w:r w:rsidRPr="00422D61">
      <w:rPr>
        <w:rFonts w:ascii="Arial" w:hAnsi="Arial" w:cs="Arial"/>
        <w:color w:val="1892C2"/>
        <w:sz w:val="17"/>
        <w:szCs w:val="17"/>
      </w:rPr>
      <w:t xml:space="preserve">Pg </w:t>
    </w:r>
    <w:r w:rsidRPr="00422D61">
      <w:rPr>
        <w:rFonts w:ascii="Arial" w:hAnsi="Arial" w:cs="Arial"/>
        <w:color w:val="1892C2"/>
        <w:sz w:val="17"/>
        <w:szCs w:val="17"/>
      </w:rPr>
      <w:fldChar w:fldCharType="begin"/>
    </w:r>
    <w:r w:rsidRPr="00422D61">
      <w:rPr>
        <w:rFonts w:ascii="Arial" w:hAnsi="Arial" w:cs="Arial"/>
        <w:color w:val="1892C2"/>
        <w:sz w:val="17"/>
        <w:szCs w:val="17"/>
      </w:rPr>
      <w:instrText xml:space="preserve"> PAGE    \* MERGEFORMAT </w:instrText>
    </w:r>
    <w:r w:rsidRPr="00422D61">
      <w:rPr>
        <w:rFonts w:ascii="Arial" w:hAnsi="Arial" w:cs="Arial"/>
        <w:color w:val="1892C2"/>
        <w:sz w:val="17"/>
        <w:szCs w:val="17"/>
      </w:rPr>
      <w:fldChar w:fldCharType="separate"/>
    </w:r>
    <w:r w:rsidRPr="00422D61">
      <w:rPr>
        <w:rFonts w:ascii="Arial" w:eastAsiaTheme="majorEastAsia" w:hAnsi="Arial" w:cs="Arial"/>
        <w:noProof/>
        <w:color w:val="1892C2"/>
        <w:sz w:val="17"/>
        <w:szCs w:val="17"/>
      </w:rPr>
      <w:t>1</w:t>
    </w:r>
    <w:r w:rsidRPr="00422D61">
      <w:rPr>
        <w:rFonts w:ascii="Arial" w:eastAsiaTheme="majorEastAsia" w:hAnsi="Arial" w:cs="Arial"/>
        <w:noProof/>
        <w:color w:val="1892C2"/>
        <w:sz w:val="17"/>
        <w:szCs w:val="17"/>
      </w:rPr>
      <w:fldChar w:fldCharType="end"/>
    </w:r>
    <w:r w:rsidRPr="00422D61">
      <w:rPr>
        <w:rFonts w:ascii="Arial" w:hAnsi="Arial" w:cs="Arial"/>
        <w:color w:val="1892C2"/>
        <w:sz w:val="17"/>
        <w:szCs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0F63" w14:textId="070261FF" w:rsidR="00261EA1" w:rsidRPr="00261EA1" w:rsidRDefault="00261EA1" w:rsidP="00261EA1">
    <w:pPr>
      <w:pStyle w:val="Footer"/>
      <w:pBdr>
        <w:top w:val="single" w:sz="4" w:space="1" w:color="auto"/>
      </w:pBdr>
      <w:ind w:right="-24"/>
      <w:jc w:val="center"/>
      <w:rPr>
        <w:rFonts w:ascii="Arial" w:hAnsi="Arial" w:cs="Arial"/>
        <w:color w:val="1892C2"/>
        <w:sz w:val="17"/>
        <w:szCs w:val="17"/>
        <w:u w:val="single"/>
      </w:rPr>
    </w:pPr>
    <w:bookmarkStart w:id="3" w:name="_Hlk156379922"/>
    <w:bookmarkStart w:id="4" w:name="_Hlk156379923"/>
    <w:bookmarkStart w:id="5" w:name="_Hlk156379924"/>
    <w:bookmarkStart w:id="6" w:name="_Hlk156379925"/>
    <w:bookmarkStart w:id="7" w:name="_Hlk156399389"/>
    <w:bookmarkStart w:id="8" w:name="_Hlk156399390"/>
    <w:r w:rsidRPr="00544560">
      <w:rPr>
        <w:rFonts w:ascii="Arial" w:hAnsi="Arial" w:cs="Arial"/>
        <w:color w:val="1892C2"/>
        <w:sz w:val="17"/>
        <w:szCs w:val="17"/>
      </w:rPr>
      <w:t>102 North Road Albany WA 6330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>PO Box 484, Albany WA 6331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 xml:space="preserve">p: </w:t>
    </w:r>
    <w:r>
      <w:rPr>
        <w:rFonts w:ascii="Arial" w:hAnsi="Arial" w:cs="Arial"/>
        <w:color w:val="1892C2"/>
        <w:sz w:val="17"/>
        <w:szCs w:val="17"/>
      </w:rPr>
      <w:t>6820 3000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hyperlink r:id="rId1" w:history="1">
      <w:r w:rsidRPr="00544560">
        <w:rPr>
          <w:rStyle w:val="Hyperlink"/>
          <w:rFonts w:ascii="Arial" w:hAnsi="Arial" w:cs="Arial"/>
          <w:color w:val="1892C2"/>
          <w:sz w:val="17"/>
          <w:szCs w:val="17"/>
        </w:rPr>
        <w:t>www.albany.wa.gov.au</w:t>
      </w:r>
    </w:hyperlink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 xml:space="preserve">e: </w:t>
    </w:r>
    <w:hyperlink r:id="rId2" w:history="1">
      <w:r w:rsidRPr="00F83D45">
        <w:rPr>
          <w:rStyle w:val="Hyperlink"/>
          <w:rFonts w:ascii="Arial" w:hAnsi="Arial" w:cs="Arial"/>
          <w:sz w:val="17"/>
          <w:szCs w:val="17"/>
        </w:rPr>
        <w:t>planning@albany.wa.gov.au</w:t>
      </w:r>
    </w:hyperlink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910D" w14:textId="77777777" w:rsidR="00552596" w:rsidRDefault="00552596" w:rsidP="00C25948">
      <w:pPr>
        <w:spacing w:after="0" w:line="240" w:lineRule="auto"/>
      </w:pPr>
      <w:r>
        <w:separator/>
      </w:r>
    </w:p>
  </w:footnote>
  <w:footnote w:type="continuationSeparator" w:id="0">
    <w:p w14:paraId="7CD68BAA" w14:textId="77777777" w:rsidR="00552596" w:rsidRDefault="00552596" w:rsidP="00C2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9136" w14:textId="77777777" w:rsidR="00261EA1" w:rsidRPr="00407B85" w:rsidRDefault="00261EA1" w:rsidP="00261EA1">
    <w:pPr>
      <w:spacing w:after="0" w:line="240" w:lineRule="auto"/>
      <w:jc w:val="right"/>
      <w:rPr>
        <w:rFonts w:ascii="Arial" w:hAnsi="Arial" w:cs="Arial"/>
        <w:sz w:val="20"/>
        <w:szCs w:val="20"/>
        <w:lang w:val="en-US"/>
      </w:rPr>
    </w:pPr>
    <w:bookmarkStart w:id="1" w:name="_Hlk156399366"/>
    <w:bookmarkStart w:id="2" w:name="_Hlk156399367"/>
    <w:r w:rsidRPr="00407B85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1E25117" wp14:editId="124DE375">
          <wp:simplePos x="0" y="0"/>
          <wp:positionH relativeFrom="margin">
            <wp:posOffset>-171450</wp:posOffset>
          </wp:positionH>
          <wp:positionV relativeFrom="paragraph">
            <wp:posOffset>-179070</wp:posOffset>
          </wp:positionV>
          <wp:extent cx="2025650" cy="589475"/>
          <wp:effectExtent l="0" t="0" r="0" b="1270"/>
          <wp:wrapNone/>
          <wp:docPr id="114222172" name="Picture 114222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58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4C113" w14:textId="77777777" w:rsidR="00261EA1" w:rsidRDefault="00261EA1" w:rsidP="00261EA1">
    <w:pPr>
      <w:spacing w:after="0" w:line="240" w:lineRule="auto"/>
      <w:jc w:val="right"/>
      <w:rPr>
        <w:rFonts w:ascii="Arial" w:hAnsi="Arial" w:cs="Arial"/>
        <w:sz w:val="20"/>
        <w:szCs w:val="20"/>
        <w:lang w:val="en-US"/>
      </w:rPr>
    </w:pPr>
  </w:p>
  <w:bookmarkEnd w:id="1"/>
  <w:bookmarkEnd w:id="2"/>
  <w:p w14:paraId="62BFC480" w14:textId="6278E20A" w:rsidR="00261EA1" w:rsidRPr="001450DB" w:rsidRDefault="00261EA1" w:rsidP="00261EA1">
    <w:pPr>
      <w:pStyle w:val="Header"/>
      <w:pBdr>
        <w:bottom w:val="single" w:sz="18" w:space="1" w:color="auto"/>
      </w:pBdr>
      <w:jc w:val="right"/>
      <w:rPr>
        <w:rFonts w:ascii="Arial" w:hAnsi="Arial" w:cs="Arial"/>
        <w:sz w:val="18"/>
        <w:szCs w:val="18"/>
      </w:rPr>
    </w:pPr>
    <w:r w:rsidRPr="00C34D84">
      <w:rPr>
        <w:rFonts w:ascii="Arial" w:hAnsi="Arial" w:cs="Arial"/>
        <w:sz w:val="18"/>
        <w:szCs w:val="18"/>
      </w:rPr>
      <w:t>IAR.</w:t>
    </w:r>
    <w:r w:rsidR="00C34D84" w:rsidRPr="00C34D84">
      <w:rPr>
        <w:rFonts w:ascii="Arial" w:hAnsi="Arial" w:cs="Arial"/>
        <w:sz w:val="18"/>
        <w:szCs w:val="18"/>
      </w:rPr>
      <w:t>475.1.25/06/2026</w:t>
    </w:r>
    <w:r w:rsidRPr="00C34D84">
      <w:rPr>
        <w:rFonts w:ascii="Arial" w:hAnsi="Arial" w:cs="Arial"/>
        <w:sz w:val="18"/>
        <w:szCs w:val="18"/>
      </w:rPr>
      <w:t xml:space="preserve"> 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7"/>
    <w:multiLevelType w:val="hybridMultilevel"/>
    <w:tmpl w:val="CEC28B6A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3DD"/>
    <w:multiLevelType w:val="hybridMultilevel"/>
    <w:tmpl w:val="CD34D0A8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5787"/>
    <w:multiLevelType w:val="hybridMultilevel"/>
    <w:tmpl w:val="3EDC1220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146D"/>
    <w:multiLevelType w:val="hybridMultilevel"/>
    <w:tmpl w:val="808E33F8"/>
    <w:lvl w:ilvl="0" w:tplc="9B1294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8A7"/>
    <w:multiLevelType w:val="hybridMultilevel"/>
    <w:tmpl w:val="59F21A7A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73DD"/>
    <w:multiLevelType w:val="hybridMultilevel"/>
    <w:tmpl w:val="37226896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46448"/>
    <w:multiLevelType w:val="hybridMultilevel"/>
    <w:tmpl w:val="BBB21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2237B"/>
    <w:multiLevelType w:val="hybridMultilevel"/>
    <w:tmpl w:val="9A2AE7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76697"/>
    <w:multiLevelType w:val="hybridMultilevel"/>
    <w:tmpl w:val="5DCA6BB0"/>
    <w:lvl w:ilvl="0" w:tplc="9B1294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F5D2E"/>
    <w:multiLevelType w:val="hybridMultilevel"/>
    <w:tmpl w:val="DED421E4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4303B"/>
    <w:multiLevelType w:val="hybridMultilevel"/>
    <w:tmpl w:val="BAB427E6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A5933"/>
    <w:multiLevelType w:val="hybridMultilevel"/>
    <w:tmpl w:val="6AEECF2A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8383">
    <w:abstractNumId w:val="1"/>
  </w:num>
  <w:num w:numId="2" w16cid:durableId="1031226784">
    <w:abstractNumId w:val="7"/>
  </w:num>
  <w:num w:numId="3" w16cid:durableId="37365928">
    <w:abstractNumId w:val="9"/>
  </w:num>
  <w:num w:numId="4" w16cid:durableId="967904423">
    <w:abstractNumId w:val="0"/>
  </w:num>
  <w:num w:numId="5" w16cid:durableId="1404596472">
    <w:abstractNumId w:val="5"/>
  </w:num>
  <w:num w:numId="6" w16cid:durableId="1097098004">
    <w:abstractNumId w:val="6"/>
  </w:num>
  <w:num w:numId="7" w16cid:durableId="1007488869">
    <w:abstractNumId w:val="8"/>
  </w:num>
  <w:num w:numId="8" w16cid:durableId="800273408">
    <w:abstractNumId w:val="3"/>
  </w:num>
  <w:num w:numId="9" w16cid:durableId="1198086667">
    <w:abstractNumId w:val="10"/>
  </w:num>
  <w:num w:numId="10" w16cid:durableId="984046795">
    <w:abstractNumId w:val="4"/>
  </w:num>
  <w:num w:numId="11" w16cid:durableId="23291816">
    <w:abstractNumId w:val="11"/>
  </w:num>
  <w:num w:numId="12" w16cid:durableId="954872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2"/>
    <w:rsid w:val="00014301"/>
    <w:rsid w:val="00032B6E"/>
    <w:rsid w:val="00040F25"/>
    <w:rsid w:val="000456B0"/>
    <w:rsid w:val="0005799A"/>
    <w:rsid w:val="00077733"/>
    <w:rsid w:val="000D433D"/>
    <w:rsid w:val="000D4649"/>
    <w:rsid w:val="000E1492"/>
    <w:rsid w:val="00105A1D"/>
    <w:rsid w:val="00106682"/>
    <w:rsid w:val="00123FD7"/>
    <w:rsid w:val="001450DB"/>
    <w:rsid w:val="001635B8"/>
    <w:rsid w:val="001932D2"/>
    <w:rsid w:val="001A070E"/>
    <w:rsid w:val="001A33FC"/>
    <w:rsid w:val="001B2B5C"/>
    <w:rsid w:val="001E1276"/>
    <w:rsid w:val="001E3FA3"/>
    <w:rsid w:val="001E7795"/>
    <w:rsid w:val="002149F5"/>
    <w:rsid w:val="0022223C"/>
    <w:rsid w:val="00246587"/>
    <w:rsid w:val="00261EA1"/>
    <w:rsid w:val="002B1D91"/>
    <w:rsid w:val="002D1B0C"/>
    <w:rsid w:val="002E1A5C"/>
    <w:rsid w:val="002E621C"/>
    <w:rsid w:val="002E6B54"/>
    <w:rsid w:val="003133F9"/>
    <w:rsid w:val="003203FA"/>
    <w:rsid w:val="00324B53"/>
    <w:rsid w:val="003401F7"/>
    <w:rsid w:val="003B61AB"/>
    <w:rsid w:val="004000DC"/>
    <w:rsid w:val="00407B85"/>
    <w:rsid w:val="00422D61"/>
    <w:rsid w:val="0043205F"/>
    <w:rsid w:val="00435725"/>
    <w:rsid w:val="00460E1C"/>
    <w:rsid w:val="00471D58"/>
    <w:rsid w:val="004B1C7D"/>
    <w:rsid w:val="004D10B5"/>
    <w:rsid w:val="004D5CE3"/>
    <w:rsid w:val="004F5B7E"/>
    <w:rsid w:val="004F6ED0"/>
    <w:rsid w:val="00505B7C"/>
    <w:rsid w:val="00515D97"/>
    <w:rsid w:val="00525891"/>
    <w:rsid w:val="00544560"/>
    <w:rsid w:val="00552596"/>
    <w:rsid w:val="00555DE0"/>
    <w:rsid w:val="00580ED8"/>
    <w:rsid w:val="005A6C02"/>
    <w:rsid w:val="005D6FFD"/>
    <w:rsid w:val="00601875"/>
    <w:rsid w:val="006B3838"/>
    <w:rsid w:val="006F31CA"/>
    <w:rsid w:val="007005D2"/>
    <w:rsid w:val="00721507"/>
    <w:rsid w:val="007356D8"/>
    <w:rsid w:val="00751DA6"/>
    <w:rsid w:val="007537E7"/>
    <w:rsid w:val="00770ADE"/>
    <w:rsid w:val="00786E59"/>
    <w:rsid w:val="007C58BE"/>
    <w:rsid w:val="007E4499"/>
    <w:rsid w:val="0082422E"/>
    <w:rsid w:val="00836583"/>
    <w:rsid w:val="008E568A"/>
    <w:rsid w:val="008E72BA"/>
    <w:rsid w:val="008F0ADB"/>
    <w:rsid w:val="00954768"/>
    <w:rsid w:val="00991E53"/>
    <w:rsid w:val="009D61D4"/>
    <w:rsid w:val="009E1164"/>
    <w:rsid w:val="00A05D59"/>
    <w:rsid w:val="00A127EC"/>
    <w:rsid w:val="00A27835"/>
    <w:rsid w:val="00A679ED"/>
    <w:rsid w:val="00AD2237"/>
    <w:rsid w:val="00AE7605"/>
    <w:rsid w:val="00B42C06"/>
    <w:rsid w:val="00B51E0C"/>
    <w:rsid w:val="00B66E2C"/>
    <w:rsid w:val="00B81238"/>
    <w:rsid w:val="00BA2583"/>
    <w:rsid w:val="00BD3A9F"/>
    <w:rsid w:val="00BF0210"/>
    <w:rsid w:val="00BF155F"/>
    <w:rsid w:val="00BF5FC0"/>
    <w:rsid w:val="00C165EE"/>
    <w:rsid w:val="00C25948"/>
    <w:rsid w:val="00C34D84"/>
    <w:rsid w:val="00C54E8F"/>
    <w:rsid w:val="00C951C7"/>
    <w:rsid w:val="00CC725B"/>
    <w:rsid w:val="00CF11DD"/>
    <w:rsid w:val="00D32D20"/>
    <w:rsid w:val="00D44840"/>
    <w:rsid w:val="00D82404"/>
    <w:rsid w:val="00D83257"/>
    <w:rsid w:val="00DD62A4"/>
    <w:rsid w:val="00E03364"/>
    <w:rsid w:val="00E041FA"/>
    <w:rsid w:val="00E142A8"/>
    <w:rsid w:val="00E34510"/>
    <w:rsid w:val="00E93D4A"/>
    <w:rsid w:val="00EE6E46"/>
    <w:rsid w:val="00EF7F6F"/>
    <w:rsid w:val="00F17B4A"/>
    <w:rsid w:val="00F23EFE"/>
    <w:rsid w:val="00F348AE"/>
    <w:rsid w:val="00F40528"/>
    <w:rsid w:val="00F408C3"/>
    <w:rsid w:val="00F94E3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B70AA"/>
  <w15:chartTrackingRefBased/>
  <w15:docId w15:val="{FFD71408-1144-4F09-8DE2-02A90FF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2"/>
  </w:style>
  <w:style w:type="paragraph" w:styleId="Heading1">
    <w:name w:val="heading 1"/>
    <w:basedOn w:val="Normal"/>
    <w:next w:val="Normal"/>
    <w:link w:val="Heading1Char"/>
    <w:uiPriority w:val="9"/>
    <w:qFormat/>
    <w:rsid w:val="00435725"/>
    <w:pPr>
      <w:spacing w:before="200" w:after="0" w:line="240" w:lineRule="auto"/>
      <w:outlineLvl w:val="0"/>
    </w:pPr>
    <w:rPr>
      <w:rFonts w:ascii="Gilroy Medium" w:hAnsi="Gilroy Medium" w:cs="Arial"/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725"/>
    <w:pPr>
      <w:keepNext/>
      <w:keepLines/>
      <w:spacing w:before="100" w:after="0"/>
      <w:outlineLvl w:val="1"/>
    </w:pPr>
    <w:rPr>
      <w:rFonts w:ascii="Gilroy Medium" w:eastAsiaTheme="majorEastAsia" w:hAnsi="Gilroy Medium" w:cs="Arial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3FC"/>
    <w:pPr>
      <w:keepNext/>
      <w:keepLines/>
      <w:spacing w:before="40" w:after="40" w:line="240" w:lineRule="auto"/>
      <w:outlineLvl w:val="2"/>
    </w:pPr>
    <w:rPr>
      <w:rFonts w:ascii="Gilroy Medium" w:eastAsiaTheme="majorEastAsia" w:hAnsi="Gilroy Medium" w:cstheme="majorBidi"/>
      <w:b/>
      <w:bCs/>
      <w:color w:val="1892C2"/>
      <w:sz w:val="28"/>
      <w:szCs w:val="28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60E1C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02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02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0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725"/>
    <w:rPr>
      <w:rFonts w:ascii="Gilroy Medium" w:hAnsi="Gilroy Medium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5725"/>
    <w:rPr>
      <w:rFonts w:ascii="Gilroy Medium" w:eastAsiaTheme="majorEastAsia" w:hAnsi="Gilroy Medium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A33FC"/>
    <w:rPr>
      <w:rFonts w:ascii="Gilroy Medium" w:eastAsiaTheme="majorEastAsia" w:hAnsi="Gilroy Medium" w:cstheme="majorBidi"/>
      <w:b/>
      <w:bCs/>
      <w:color w:val="1892C2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60E1C"/>
    <w:rPr>
      <w:rFonts w:ascii="Gilroy Medium" w:eastAsiaTheme="majorEastAsia" w:hAnsi="Gilroy Medium" w:cstheme="majorBidi"/>
      <w:b/>
      <w:bCs/>
      <w:color w:val="1892C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02"/>
    <w:rPr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02"/>
    <w:rPr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0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0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0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nhideWhenUsed/>
    <w:qFormat/>
    <w:rsid w:val="005A6C0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6C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0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6C0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A6C0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A6C02"/>
    <w:rPr>
      <w:i/>
      <w:iCs/>
      <w:color w:val="auto"/>
    </w:rPr>
  </w:style>
  <w:style w:type="paragraph" w:styleId="NoSpacing">
    <w:name w:val="No Spacing"/>
    <w:uiPriority w:val="1"/>
    <w:qFormat/>
    <w:rsid w:val="005A6C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6C0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02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A6C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6C02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A6C0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A6C0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A6C0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C02"/>
    <w:pPr>
      <w:outlineLvl w:val="9"/>
    </w:pPr>
  </w:style>
  <w:style w:type="table" w:styleId="TableGrid">
    <w:name w:val="Table Grid"/>
    <w:basedOn w:val="TableNormal"/>
    <w:uiPriority w:val="59"/>
    <w:rsid w:val="00A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AD22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GridLight">
    <w:name w:val="Grid Table Light"/>
    <w:basedOn w:val="TableNormal"/>
    <w:uiPriority w:val="40"/>
    <w:rsid w:val="000D43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2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948"/>
  </w:style>
  <w:style w:type="paragraph" w:styleId="Footer">
    <w:name w:val="footer"/>
    <w:basedOn w:val="Normal"/>
    <w:link w:val="FooterChar"/>
    <w:uiPriority w:val="99"/>
    <w:unhideWhenUsed/>
    <w:rsid w:val="00C2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948"/>
  </w:style>
  <w:style w:type="character" w:styleId="Hyperlink">
    <w:name w:val="Hyperlink"/>
    <w:basedOn w:val="DefaultParagraphFont"/>
    <w:semiHidden/>
    <w:rsid w:val="00C259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F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ning@albany.wa.gov.au" TargetMode="External"/><Relationship Id="rId1" Type="http://schemas.openxmlformats.org/officeDocument/2006/relationships/hyperlink" Target="http://www.albany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304</Characters>
  <Application>Microsoft Office Word</Application>
  <DocSecurity>0</DocSecurity>
  <Lines>102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Robb</dc:creator>
  <cp:keywords/>
  <dc:description/>
  <cp:lastModifiedBy>Yvette Robb</cp:lastModifiedBy>
  <cp:revision>4</cp:revision>
  <cp:lastPrinted>2024-03-27T07:39:00Z</cp:lastPrinted>
  <dcterms:created xsi:type="dcterms:W3CDTF">2026-05-12T23:41:00Z</dcterms:created>
  <dcterms:modified xsi:type="dcterms:W3CDTF">2026-06-25T03:10:00Z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</Properties>
</file>